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2B00A" w14:textId="6D1C1B31" w:rsidR="006173B5" w:rsidRDefault="006173B5" w:rsidP="00002C0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bookmarkStart w:id="0" w:name="_GoBack"/>
      <w:bookmarkEnd w:id="0"/>
      <w:r>
        <w:rPr>
          <w:rFonts w:ascii="Arial" w:hAnsi="Arial" w:cs="Arial"/>
          <w:b/>
          <w:noProof/>
        </w:rPr>
        <w:drawing>
          <wp:anchor distT="0" distB="0" distL="114300" distR="114300" simplePos="0" relativeHeight="251657216" behindDoc="0" locked="0" layoutInCell="1" allowOverlap="1" wp14:anchorId="035917D4" wp14:editId="0BF3D19F">
            <wp:simplePos x="0" y="0"/>
            <wp:positionH relativeFrom="margin">
              <wp:posOffset>5101590</wp:posOffset>
            </wp:positionH>
            <wp:positionV relativeFrom="margin">
              <wp:posOffset>-85725</wp:posOffset>
            </wp:positionV>
            <wp:extent cx="1257300" cy="139827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gep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398279"/>
                    </a:xfrm>
                    <a:prstGeom prst="rect">
                      <a:avLst/>
                    </a:prstGeom>
                  </pic:spPr>
                </pic:pic>
              </a:graphicData>
            </a:graphic>
          </wp:anchor>
        </w:drawing>
      </w:r>
    </w:p>
    <w:p w14:paraId="73B85F6C" w14:textId="1F990AB8" w:rsidR="00AE7456" w:rsidRDefault="009D21E7" w:rsidP="00002C0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r>
        <w:rPr>
          <w:noProof/>
        </w:rPr>
        <w:drawing>
          <wp:inline distT="0" distB="0" distL="0" distR="0" wp14:anchorId="4D3CE5B2" wp14:editId="3444C7FD">
            <wp:extent cx="2209800" cy="1191895"/>
            <wp:effectExtent l="0" t="0" r="0" b="8255"/>
            <wp:docPr id="3" name="Picture 3" descr="C:\Users\Sheila\Downloads\sup_logo_rgb_72dpi (2).jpg"/>
            <wp:cNvGraphicFramePr/>
            <a:graphic xmlns:a="http://schemas.openxmlformats.org/drawingml/2006/main">
              <a:graphicData uri="http://schemas.openxmlformats.org/drawingml/2006/picture">
                <pic:pic xmlns:pic="http://schemas.openxmlformats.org/drawingml/2006/picture">
                  <pic:nvPicPr>
                    <pic:cNvPr id="2" name="Picture 2" descr="C:\Users\Sheila\Downloads\sup_logo_rgb_72dpi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1191895"/>
                    </a:xfrm>
                    <a:prstGeom prst="rect">
                      <a:avLst/>
                    </a:prstGeom>
                    <a:noFill/>
                    <a:ln>
                      <a:noFill/>
                    </a:ln>
                  </pic:spPr>
                </pic:pic>
              </a:graphicData>
            </a:graphic>
          </wp:inline>
        </w:drawing>
      </w:r>
    </w:p>
    <w:p w14:paraId="0331B2BE" w14:textId="5137DC7C" w:rsidR="00075F0F" w:rsidRDefault="00075F0F">
      <w:pPr>
        <w:pStyle w:val="Heading1"/>
        <w:shd w:val="clear" w:color="auto" w:fill="auto"/>
        <w:ind w:firstLine="0"/>
        <w:rPr>
          <w:rFonts w:ascii="Arial" w:hAnsi="Arial" w:cs="Arial"/>
        </w:rPr>
      </w:pPr>
      <w:r w:rsidRPr="00B13B45">
        <w:rPr>
          <w:rFonts w:ascii="Arial" w:hAnsi="Arial" w:cs="Arial"/>
        </w:rPr>
        <w:t>CONFIDENTIAL</w:t>
      </w:r>
    </w:p>
    <w:p w14:paraId="24A2C3EB" w14:textId="09CE256C"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ble.</w:t>
      </w:r>
    </w:p>
    <w:p w14:paraId="1342DE40" w14:textId="77777777" w:rsidR="00AE7456" w:rsidRPr="007143B9" w:rsidRDefault="00CA4DAA" w:rsidP="00AE7456">
      <w:pPr>
        <w:rPr>
          <w:rFonts w:ascii="Arial" w:hAnsi="Arial" w:cs="Arial"/>
          <w:b/>
          <w:i/>
        </w:rPr>
      </w:pPr>
      <w:r w:rsidRPr="007143B9">
        <w:rPr>
          <w:rFonts w:ascii="Arial" w:hAnsi="Arial" w:cs="Arial"/>
          <w:b/>
          <w:i/>
        </w:rPr>
        <w:t xml:space="preserve">Please do </w:t>
      </w:r>
      <w:r w:rsidR="000B3671" w:rsidRPr="007143B9">
        <w:rPr>
          <w:rFonts w:ascii="Arial" w:hAnsi="Arial" w:cs="Arial"/>
          <w:b/>
          <w:i/>
        </w:rPr>
        <w:t>NOT</w:t>
      </w:r>
      <w:r w:rsidRPr="007143B9">
        <w:rPr>
          <w:rFonts w:ascii="Arial" w:hAnsi="Arial" w:cs="Arial"/>
          <w:b/>
          <w:i/>
        </w:rPr>
        <w:t xml:space="preserve"> enclose a CV as this will not be considered.</w:t>
      </w:r>
    </w:p>
    <w:p w14:paraId="0754F97F" w14:textId="08A84E77"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147DC3">
        <w:rPr>
          <w:rFonts w:ascii="Arial" w:hAnsi="Arial" w:cs="Arial"/>
          <w:i/>
          <w:sz w:val="16"/>
          <w:szCs w:val="16"/>
        </w:rPr>
        <w:t xml:space="preserve">The Southern Uplands Partnership </w:t>
      </w:r>
      <w:r>
        <w:rPr>
          <w:rFonts w:ascii="Arial" w:hAnsi="Arial" w:cs="Arial"/>
          <w:i/>
          <w:sz w:val="16"/>
          <w:szCs w:val="16"/>
        </w:rPr>
        <w:t xml:space="preserve">solely to process your application in accordance with the </w:t>
      </w:r>
      <w:r w:rsidR="00EF7AEB">
        <w:rPr>
          <w:rFonts w:ascii="Arial" w:hAnsi="Arial" w:cs="Arial"/>
          <w:i/>
          <w:sz w:val="16"/>
          <w:szCs w:val="16"/>
        </w:rPr>
        <w:t xml:space="preserve">General </w:t>
      </w:r>
      <w:r>
        <w:rPr>
          <w:rFonts w:ascii="Arial" w:hAnsi="Arial" w:cs="Arial"/>
          <w:i/>
          <w:sz w:val="16"/>
          <w:szCs w:val="16"/>
        </w:rPr>
        <w:t xml:space="preserve">Data Protection Act </w:t>
      </w:r>
      <w:r w:rsidR="00EF7AEB">
        <w:rPr>
          <w:rFonts w:ascii="Arial" w:hAnsi="Arial" w:cs="Arial"/>
          <w:i/>
          <w:sz w:val="16"/>
          <w:szCs w:val="16"/>
        </w:rPr>
        <w:t>2018</w:t>
      </w:r>
      <w:r>
        <w:rPr>
          <w:rFonts w:ascii="Arial" w:hAnsi="Arial" w:cs="Arial"/>
          <w:i/>
          <w:sz w:val="16"/>
          <w:szCs w:val="16"/>
        </w:rPr>
        <w:t xml:space="preserve"> and will not be disclosed to any other party.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76F2DD32" w14:textId="77777777" w:rsidTr="00AE7456">
        <w:tc>
          <w:tcPr>
            <w:tcW w:w="5211" w:type="dxa"/>
          </w:tcPr>
          <w:p w14:paraId="61F4321C" w14:textId="3BD6E72C"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Post applied for:</w:t>
            </w:r>
          </w:p>
          <w:p w14:paraId="7033461E" w14:textId="36D65D14" w:rsidR="00AE7456" w:rsidRPr="003B5760" w:rsidRDefault="006E1906" w:rsidP="00043700">
            <w:pPr>
              <w:tabs>
                <w:tab w:val="left" w:pos="1418"/>
                <w:tab w:val="left" w:pos="2268"/>
                <w:tab w:val="left" w:pos="2835"/>
                <w:tab w:val="left" w:pos="3828"/>
                <w:tab w:val="left" w:pos="3969"/>
                <w:tab w:val="left" w:pos="4111"/>
                <w:tab w:val="left" w:pos="4253"/>
                <w:tab w:val="left" w:pos="5954"/>
                <w:tab w:val="left" w:pos="7088"/>
              </w:tabs>
              <w:rPr>
                <w:rFonts w:ascii="Arial" w:hAnsi="Arial" w:cs="Arial"/>
                <w:b/>
                <w:sz w:val="20"/>
              </w:rPr>
            </w:pPr>
            <w:r>
              <w:rPr>
                <w:rFonts w:ascii="Arial" w:hAnsi="Arial" w:cs="Arial"/>
                <w:b/>
                <w:sz w:val="20"/>
              </w:rPr>
              <w:t>SSGEP</w:t>
            </w:r>
            <w:r w:rsidR="00572B37" w:rsidRPr="006E1906">
              <w:rPr>
                <w:rFonts w:ascii="Arial" w:hAnsi="Arial" w:cs="Arial"/>
                <w:b/>
                <w:sz w:val="20"/>
              </w:rPr>
              <w:t xml:space="preserve"> </w:t>
            </w:r>
            <w:r w:rsidR="00D463B2">
              <w:rPr>
                <w:rFonts w:ascii="Arial" w:hAnsi="Arial" w:cs="Arial"/>
                <w:b/>
                <w:sz w:val="20"/>
              </w:rPr>
              <w:t>Stakeholder Engagement Officer</w:t>
            </w:r>
            <w:r w:rsidR="00002C05">
              <w:rPr>
                <w:rFonts w:ascii="Arial" w:hAnsi="Arial" w:cs="Arial"/>
                <w:b/>
                <w:sz w:val="20"/>
              </w:rPr>
              <w:t xml:space="preserve"> – </w:t>
            </w:r>
            <w:r w:rsidR="00002C05" w:rsidRPr="00EF7AEB">
              <w:rPr>
                <w:rFonts w:ascii="Arial" w:hAnsi="Arial" w:cs="Arial"/>
                <w:b/>
                <w:sz w:val="20"/>
              </w:rPr>
              <w:t>Part-time</w:t>
            </w:r>
          </w:p>
        </w:tc>
        <w:tc>
          <w:tcPr>
            <w:tcW w:w="4820" w:type="dxa"/>
          </w:tcPr>
          <w:p w14:paraId="7A15E6F4" w14:textId="5289B5E3" w:rsidR="00AE7456" w:rsidRPr="00B13B4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Closing Date:</w:t>
            </w:r>
          </w:p>
          <w:p w14:paraId="354A1ACC" w14:textId="331249DB" w:rsidR="00AE7456" w:rsidRPr="00AE7456" w:rsidRDefault="00EF7AEB" w:rsidP="00147DC3">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r w:rsidRPr="009D21E7">
              <w:rPr>
                <w:rFonts w:ascii="Arial" w:hAnsi="Arial" w:cs="Arial"/>
                <w:b/>
              </w:rPr>
              <w:t>Friday 2</w:t>
            </w:r>
            <w:r w:rsidR="00BB2F39">
              <w:rPr>
                <w:rFonts w:ascii="Arial" w:hAnsi="Arial" w:cs="Arial"/>
                <w:b/>
              </w:rPr>
              <w:t>9</w:t>
            </w:r>
            <w:r w:rsidR="00BB2F39" w:rsidRPr="00BB2F39">
              <w:rPr>
                <w:rFonts w:ascii="Arial" w:hAnsi="Arial" w:cs="Arial"/>
                <w:b/>
                <w:vertAlign w:val="superscript"/>
              </w:rPr>
              <w:t>th</w:t>
            </w:r>
            <w:r w:rsidRPr="009D21E7">
              <w:rPr>
                <w:rFonts w:ascii="Arial" w:hAnsi="Arial" w:cs="Arial"/>
                <w:b/>
              </w:rPr>
              <w:t xml:space="preserve"> November 2019, 12 noon</w:t>
            </w:r>
          </w:p>
        </w:tc>
      </w:tr>
    </w:tbl>
    <w:p w14:paraId="5E1CC63E"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10EE14C3"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4AE76845" w14:textId="77777777" w:rsidTr="00896286">
        <w:tc>
          <w:tcPr>
            <w:tcW w:w="1101" w:type="dxa"/>
          </w:tcPr>
          <w:p w14:paraId="189F4752"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317FDD65"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115D45E9"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424FA36F"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43D9E1D"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2A97FF9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0A95F257" w14:textId="77777777" w:rsidTr="00AE7456">
        <w:tc>
          <w:tcPr>
            <w:tcW w:w="5211" w:type="dxa"/>
          </w:tcPr>
          <w:p w14:paraId="24348272"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0D7D134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125A3A2E"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2A76BBF2"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2815067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9A5A4A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2AA4E9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57EB445"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4AF50AB2" w14:textId="77777777" w:rsidTr="00AE7456">
        <w:tc>
          <w:tcPr>
            <w:tcW w:w="10031" w:type="dxa"/>
          </w:tcPr>
          <w:p w14:paraId="58D68B8A"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39B40A1F"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35A83AC9"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1E40EF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1C56B5CC" w14:textId="77777777" w:rsidTr="00CA4DAA">
        <w:tc>
          <w:tcPr>
            <w:tcW w:w="2943" w:type="dxa"/>
          </w:tcPr>
          <w:p w14:paraId="751F847A" w14:textId="7B1D4FFC"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Name of School:</w:t>
            </w:r>
          </w:p>
          <w:p w14:paraId="552A3F9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0D68D0C"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1EDF59A"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0F3F28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9AC203A"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B5D1C3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E1097AA"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D973066"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287226"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6B0056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9CB317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3351977"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71EBA68"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10E1E8E6"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45B06D1C"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458918C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3788FABD" w14:textId="2A6CB58A"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Further Education</w:t>
      </w:r>
      <w:r>
        <w:rPr>
          <w:rFonts w:ascii="Arial" w:hAnsi="Arial" w:cs="Arial"/>
          <w:b/>
        </w:rPr>
        <w:tab/>
      </w:r>
      <w:r>
        <w:rPr>
          <w:rFonts w:ascii="Arial" w:hAnsi="Arial" w:cs="Arial"/>
          <w:b/>
        </w:rPr>
        <w:tab/>
      </w:r>
      <w:r>
        <w:rPr>
          <w:rFonts w:ascii="Arial" w:hAnsi="Arial" w:cs="Arial"/>
          <w:b/>
        </w:rPr>
        <w:tab/>
      </w:r>
      <w:r w:rsidR="00002C05">
        <w:rPr>
          <w:rFonts w:ascii="Arial" w:hAnsi="Arial" w:cs="Arial"/>
          <w:b/>
        </w:rPr>
        <w:tab/>
      </w:r>
      <w:r w:rsidR="00CB3BE9" w:rsidRPr="00CA4DAA">
        <w:rPr>
          <w:rFonts w:ascii="Arial" w:hAnsi="Arial" w:cs="Arial"/>
          <w:sz w:val="16"/>
          <w:szCs w:val="16"/>
        </w:rPr>
        <w:t>(</w:t>
      </w:r>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229D4B22" w14:textId="77777777" w:rsidTr="00CA4DAA">
        <w:tc>
          <w:tcPr>
            <w:tcW w:w="2943" w:type="dxa"/>
          </w:tcPr>
          <w:p w14:paraId="1D07FA15" w14:textId="0FC400C8"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sidR="00002C05" w:rsidRPr="00CA4DAA">
              <w:rPr>
                <w:rFonts w:ascii="Arial" w:hAnsi="Arial" w:cs="Arial"/>
                <w:szCs w:val="24"/>
              </w:rPr>
              <w:t>Establis</w:t>
            </w:r>
            <w:r w:rsidR="00002C05">
              <w:rPr>
                <w:rFonts w:ascii="Arial" w:hAnsi="Arial" w:cs="Arial"/>
                <w:szCs w:val="24"/>
              </w:rPr>
              <w:t>h</w:t>
            </w:r>
            <w:r w:rsidR="00002C05" w:rsidRPr="00CA4DAA">
              <w:rPr>
                <w:rFonts w:ascii="Arial" w:hAnsi="Arial" w:cs="Arial"/>
                <w:szCs w:val="24"/>
              </w:rPr>
              <w:t>ment:</w:t>
            </w:r>
          </w:p>
          <w:p w14:paraId="5611ADCD"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F4577D2"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42EF281"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81A05E5"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9610386"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9D103A6"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5285B438"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6E5FBC08"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69BD6A20"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59114843" w14:textId="77777777" w:rsidR="00E121AF" w:rsidRDefault="00E121AF" w:rsidP="00002C0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70E1972" w14:textId="6677C7A9"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lastRenderedPageBreak/>
        <w:t>Professional Qualifications</w:t>
      </w:r>
      <w:r w:rsidR="00002C05">
        <w:rPr>
          <w:rFonts w:ascii="Arial" w:hAnsi="Arial" w:cs="Arial"/>
          <w:b/>
        </w:rPr>
        <w:tab/>
      </w:r>
      <w:r w:rsidR="00002C05">
        <w:rPr>
          <w:rFonts w:ascii="Arial" w:hAnsi="Arial" w:cs="Arial"/>
          <w:b/>
        </w:rPr>
        <w:tab/>
      </w:r>
      <w:r w:rsidRPr="00CA4DAA">
        <w:rPr>
          <w:rFonts w:ascii="Arial" w:hAnsi="Arial" w:cs="Arial"/>
          <w:sz w:val="16"/>
          <w:szCs w:val="16"/>
        </w:rPr>
        <w:t>(</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222EC458" w14:textId="77777777" w:rsidTr="004F20C4">
        <w:tc>
          <w:tcPr>
            <w:tcW w:w="4361" w:type="dxa"/>
          </w:tcPr>
          <w:p w14:paraId="42F2DB7E"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79DB49A3"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CA4DC6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BA7AAA5"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A4A25FA"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99FBDD6"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042A8AA"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84D4724"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7AF118F"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24180DB"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75F9063B"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6D70F9DF"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772F1FD5"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5E53399" w14:textId="608E499F"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Training Courses</w:t>
      </w:r>
      <w:r w:rsidR="00002C05">
        <w:rPr>
          <w:rFonts w:ascii="Arial" w:hAnsi="Arial" w:cs="Arial"/>
          <w:b/>
        </w:rPr>
        <w:tab/>
      </w:r>
      <w:r w:rsidR="00002C05">
        <w:rPr>
          <w:rFonts w:ascii="Arial" w:hAnsi="Arial" w:cs="Arial"/>
          <w:b/>
        </w:rPr>
        <w:tab/>
      </w:r>
      <w:r w:rsidR="00002C05">
        <w:rPr>
          <w:rFonts w:ascii="Arial" w:hAnsi="Arial" w:cs="Arial"/>
          <w:b/>
        </w:rPr>
        <w:tab/>
      </w:r>
      <w:r w:rsidR="00002C05">
        <w:rPr>
          <w:rFonts w:ascii="Arial" w:hAnsi="Arial" w:cs="Arial"/>
          <w:b/>
        </w:rPr>
        <w:tab/>
      </w:r>
      <w:r w:rsidRPr="00CA4DAA">
        <w:rPr>
          <w:rFonts w:ascii="Arial" w:hAnsi="Arial" w:cs="Arial"/>
          <w:sz w:val="16"/>
          <w:szCs w:val="16"/>
        </w:rPr>
        <w:t>(</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5D263AF1" w14:textId="77777777" w:rsidTr="00226D4E">
        <w:tc>
          <w:tcPr>
            <w:tcW w:w="4361" w:type="dxa"/>
          </w:tcPr>
          <w:p w14:paraId="24F9734A"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10C89748"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A605DE0"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DFE4778"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F08B269"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BB174F6"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1E0BCF0"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BD062D"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B67F3A0"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FA2AEAA" w14:textId="4DAB3047" w:rsidR="00002C05" w:rsidRPr="00CA4DAA" w:rsidRDefault="00002C05"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6F1359B7"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5465B6E4"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1EB021E5" w14:textId="1DFA272E"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0BDD253" w14:textId="77777777" w:rsidR="00002C05" w:rsidRDefault="00002C05">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61108B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368802A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AD9FCD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69592639" w14:textId="77777777" w:rsidTr="00E11E76">
        <w:tc>
          <w:tcPr>
            <w:tcW w:w="3369" w:type="dxa"/>
            <w:tcBorders>
              <w:bottom w:val="single" w:sz="6" w:space="0" w:color="auto"/>
              <w:right w:val="single" w:sz="6" w:space="0" w:color="auto"/>
            </w:tcBorders>
          </w:tcPr>
          <w:p w14:paraId="37C64F00" w14:textId="384CCB7A"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Post </w:t>
            </w:r>
            <w:r w:rsidR="00002C05" w:rsidRPr="00B13B45">
              <w:rPr>
                <w:rFonts w:ascii="Arial" w:hAnsi="Arial" w:cs="Arial"/>
              </w:rPr>
              <w:t>Title:</w:t>
            </w:r>
          </w:p>
          <w:p w14:paraId="4DD18CF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1AA58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84CB07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00E149C2" w14:textId="1AE4E236" w:rsidR="00236B1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Employer’s Name and </w:t>
            </w:r>
            <w:r w:rsidR="00002C05" w:rsidRPr="00B13B45">
              <w:rPr>
                <w:rFonts w:ascii="Arial" w:hAnsi="Arial" w:cs="Arial"/>
              </w:rPr>
              <w:t>Address:</w:t>
            </w:r>
          </w:p>
          <w:p w14:paraId="5DD74542"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2688CE25"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0F3D8F85" w14:textId="77777777" w:rsidTr="00E11E76">
        <w:tc>
          <w:tcPr>
            <w:tcW w:w="3369" w:type="dxa"/>
            <w:tcBorders>
              <w:top w:val="single" w:sz="6" w:space="0" w:color="auto"/>
              <w:bottom w:val="single" w:sz="6" w:space="0" w:color="auto"/>
              <w:right w:val="single" w:sz="6" w:space="0" w:color="auto"/>
            </w:tcBorders>
          </w:tcPr>
          <w:p w14:paraId="1C1C4F2C" w14:textId="53449714"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Present </w:t>
            </w:r>
            <w:r w:rsidR="00002C05" w:rsidRPr="00B13B45">
              <w:rPr>
                <w:rFonts w:ascii="Arial" w:hAnsi="Arial" w:cs="Arial"/>
              </w:rPr>
              <w:t>Salary:</w:t>
            </w:r>
          </w:p>
          <w:p w14:paraId="05160522"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CF9B08"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F7B45C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073145F4" w14:textId="78A312DD" w:rsidR="00075F0F"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4F5872EB" w14:textId="59C700BD"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Notice </w:t>
            </w:r>
            <w:r w:rsidR="00002C05">
              <w:rPr>
                <w:rFonts w:ascii="Arial" w:hAnsi="Arial" w:cs="Arial"/>
              </w:rPr>
              <w:t>period</w:t>
            </w:r>
            <w:r w:rsidR="00002C05" w:rsidRPr="00B13B45">
              <w:rPr>
                <w:rFonts w:ascii="Arial" w:hAnsi="Arial" w:cs="Arial"/>
              </w:rPr>
              <w:t>:</w:t>
            </w:r>
          </w:p>
        </w:tc>
      </w:tr>
      <w:tr w:rsidR="00236B1A" w14:paraId="45679620" w14:textId="77777777" w:rsidTr="00E11E76">
        <w:tc>
          <w:tcPr>
            <w:tcW w:w="10031" w:type="dxa"/>
            <w:gridSpan w:val="3"/>
            <w:tcBorders>
              <w:top w:val="single" w:sz="6" w:space="0" w:color="auto"/>
            </w:tcBorders>
          </w:tcPr>
          <w:p w14:paraId="47B7953E"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68E540A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DEDBA9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41C9CC8"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8B781A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2F55A60"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9900FF"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DC814A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FCDE2C0"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880B88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D346956"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EB9F4F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EF770C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AEACA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9236AFF"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ECCA608"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C0A623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72828D9B"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57F5E89" w14:textId="77777777"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lastRenderedPageBreak/>
        <w:t xml:space="preserve">Previous Employment </w:t>
      </w:r>
      <w:r w:rsidRPr="00AD520D">
        <w:rPr>
          <w:rFonts w:ascii="Arial" w:hAnsi="Arial" w:cs="Arial"/>
        </w:rPr>
        <w:t>(please list in order with most recent first)</w:t>
      </w:r>
    </w:p>
    <w:p w14:paraId="525A5E8C" w14:textId="3329FFD3"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CA4DAA">
        <w:rPr>
          <w:rFonts w:ascii="Arial" w:hAnsi="Arial" w:cs="Arial"/>
          <w:sz w:val="16"/>
          <w:szCs w:val="16"/>
        </w:rPr>
        <w:t>(</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7A02A2CA" w14:textId="77777777" w:rsidTr="00AD520D">
        <w:tc>
          <w:tcPr>
            <w:tcW w:w="4644" w:type="dxa"/>
            <w:gridSpan w:val="2"/>
          </w:tcPr>
          <w:p w14:paraId="6FEA0436"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7FB08645"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321C129B"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4F5A201D" w14:textId="77777777" w:rsidTr="00AD520D">
        <w:tc>
          <w:tcPr>
            <w:tcW w:w="4644" w:type="dxa"/>
            <w:gridSpan w:val="2"/>
          </w:tcPr>
          <w:p w14:paraId="522C2175"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20C6BEF"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1956EEA"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CCCDE9A"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6A849162"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4031BE30"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3A968DB9" w14:textId="77777777" w:rsidTr="00AD520D">
        <w:tc>
          <w:tcPr>
            <w:tcW w:w="2660" w:type="dxa"/>
          </w:tcPr>
          <w:p w14:paraId="06A3CA9D"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p w14:paraId="4F8EC8DC" w14:textId="660FC920" w:rsidR="00002C05" w:rsidRPr="00AD520D" w:rsidRDefault="00002C0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5EFA1222"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66F8C6F" w14:textId="77777777" w:rsidTr="00AD520D">
        <w:tc>
          <w:tcPr>
            <w:tcW w:w="2660" w:type="dxa"/>
          </w:tcPr>
          <w:p w14:paraId="02CC3D05"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p w14:paraId="696F5D94" w14:textId="77777777" w:rsidR="00002C05" w:rsidRDefault="00002C0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6B92DF7" w14:textId="77777777" w:rsidR="00002C05" w:rsidRDefault="00002C0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2AE5C18" w14:textId="77777777" w:rsidR="00002C05" w:rsidRDefault="00002C0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CC7D736" w14:textId="49252FFA" w:rsidR="00002C05" w:rsidRPr="00AD520D" w:rsidRDefault="00002C0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3BD99D2D"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35B16781" w14:textId="77777777" w:rsidTr="00AD520D">
        <w:tc>
          <w:tcPr>
            <w:tcW w:w="2660" w:type="dxa"/>
          </w:tcPr>
          <w:p w14:paraId="206B43E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4E19F7D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546195F"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D482DAC"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03E2FA85"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71E86020" w14:textId="6D9646B3" w:rsidR="00002C05" w:rsidRDefault="00002C0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9233BB0" w14:textId="77777777" w:rsidR="0070253E" w:rsidRDefault="0070253E">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49C328FC" w14:textId="77777777" w:rsidTr="00314B95">
        <w:tc>
          <w:tcPr>
            <w:tcW w:w="4644" w:type="dxa"/>
            <w:gridSpan w:val="2"/>
          </w:tcPr>
          <w:p w14:paraId="2EB47DF1"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5D506209"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6FCDEB2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3D3C5CBF" w14:textId="77777777" w:rsidTr="00314B95">
        <w:tc>
          <w:tcPr>
            <w:tcW w:w="4644" w:type="dxa"/>
            <w:gridSpan w:val="2"/>
          </w:tcPr>
          <w:p w14:paraId="5F082216"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6109E53"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696CB6A"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206859C"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7F40A54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3ADFF81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18F54422" w14:textId="77777777" w:rsidTr="00314B95">
        <w:tc>
          <w:tcPr>
            <w:tcW w:w="2660" w:type="dxa"/>
          </w:tcPr>
          <w:p w14:paraId="32D9789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p w14:paraId="4FBEEA8C" w14:textId="7ABCAA2D" w:rsidR="00002C05" w:rsidRPr="00AD520D" w:rsidRDefault="00002C05"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1FBFB7A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36EC1B34" w14:textId="77777777" w:rsidTr="00314B95">
        <w:tc>
          <w:tcPr>
            <w:tcW w:w="2660" w:type="dxa"/>
          </w:tcPr>
          <w:p w14:paraId="57909C0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p w14:paraId="5292D8A0" w14:textId="77777777" w:rsidR="00002C05" w:rsidRDefault="00002C05"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42F8558" w14:textId="77777777" w:rsidR="00002C05" w:rsidRDefault="00002C05"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AD0A4DD" w14:textId="77777777" w:rsidR="00002C05" w:rsidRDefault="00002C05"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4438440" w14:textId="3E1B5D22" w:rsidR="00002C05" w:rsidRPr="00AD520D" w:rsidRDefault="00002C05"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1762734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CD931CC" w14:textId="77777777" w:rsidTr="00314B95">
        <w:tc>
          <w:tcPr>
            <w:tcW w:w="2660" w:type="dxa"/>
          </w:tcPr>
          <w:p w14:paraId="1ADC7DE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17D61D1F"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C27F5D2"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40E3EAB"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573AFBC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3581D4E" w14:textId="17B58FC1"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B589729" w14:textId="77777777" w:rsidR="0070253E" w:rsidRDefault="0070253E">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2C4E22ED" w14:textId="77777777" w:rsidTr="00314B95">
        <w:tc>
          <w:tcPr>
            <w:tcW w:w="4644" w:type="dxa"/>
            <w:gridSpan w:val="2"/>
          </w:tcPr>
          <w:p w14:paraId="6668E3AB"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60F30903"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66AD9586"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55151413" w14:textId="77777777" w:rsidTr="00314B95">
        <w:tc>
          <w:tcPr>
            <w:tcW w:w="4644" w:type="dxa"/>
            <w:gridSpan w:val="2"/>
          </w:tcPr>
          <w:p w14:paraId="4C9EB17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0C0EFA"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CA795B8"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42761E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5E48FC6"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16C9C19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59614D8D" w14:textId="77777777" w:rsidTr="00314B95">
        <w:tc>
          <w:tcPr>
            <w:tcW w:w="2660" w:type="dxa"/>
          </w:tcPr>
          <w:p w14:paraId="5E826FE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p w14:paraId="24B002A8" w14:textId="71517F02" w:rsidR="00002C05" w:rsidRPr="00AD520D" w:rsidRDefault="00002C05"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58A552A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1BBA20BF" w14:textId="77777777" w:rsidTr="00314B95">
        <w:tc>
          <w:tcPr>
            <w:tcW w:w="2660" w:type="dxa"/>
          </w:tcPr>
          <w:p w14:paraId="7F76049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p w14:paraId="66D6E327" w14:textId="77777777" w:rsidR="00002C05" w:rsidRDefault="00002C05"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D3ECD98" w14:textId="77777777" w:rsidR="00002C05" w:rsidRDefault="00002C05"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F08ED10" w14:textId="77777777" w:rsidR="00002C05" w:rsidRDefault="00002C05"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4E8F57D" w14:textId="6D624BF5" w:rsidR="00002C05" w:rsidRPr="00AD520D" w:rsidRDefault="00002C05"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4EB89F0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5FDCEEFF" w14:textId="77777777" w:rsidTr="00314B95">
        <w:tc>
          <w:tcPr>
            <w:tcW w:w="2660" w:type="dxa"/>
          </w:tcPr>
          <w:p w14:paraId="2AEED0A6" w14:textId="10807E49" w:rsidR="009434C2"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26C72D86"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22A3084"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62FB5AF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646A4D2" w14:textId="77777777" w:rsidR="00147DC3" w:rsidRDefault="00147DC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F2DB6EC" w14:textId="77777777" w:rsidR="00236B1A" w:rsidRDefault="00B8273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8273D">
        <w:rPr>
          <w:rFonts w:ascii="Arial" w:hAnsi="Arial" w:cs="Arial"/>
          <w:b/>
        </w:rPr>
        <w:lastRenderedPageBreak/>
        <w:t>Experience, Skills and Knowledge</w:t>
      </w:r>
    </w:p>
    <w:p w14:paraId="77CF6322" w14:textId="77777777" w:rsidR="00B8273D" w:rsidRDefault="00B8273D" w:rsidP="00B8273D">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To enable the Selection Panel to compare your experience, skills and knowledge with the requirements of the post, please complete the sections below to demonstrate how you satisfy these.  This does not have to be from paid work but can be from other evidence.  Candidates who do not meet all the requirements may still be considered.</w:t>
      </w:r>
    </w:p>
    <w:p w14:paraId="29422294" w14:textId="2D36A42C" w:rsidR="00C5239E" w:rsidRPr="00B13B45" w:rsidRDefault="00215484"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0" w:type="auto"/>
        <w:tblLook w:val="04A0" w:firstRow="1" w:lastRow="0" w:firstColumn="1" w:lastColumn="0" w:noHBand="0" w:noVBand="1"/>
      </w:tblPr>
      <w:tblGrid>
        <w:gridCol w:w="9855"/>
      </w:tblGrid>
      <w:tr w:rsidR="00B8273D" w:rsidRPr="00591B63" w14:paraId="1BC5F8AD" w14:textId="77777777" w:rsidTr="00B8273D">
        <w:tc>
          <w:tcPr>
            <w:tcW w:w="9855" w:type="dxa"/>
          </w:tcPr>
          <w:p w14:paraId="6935540A" w14:textId="2FC6BD7A" w:rsidR="00C95F9F" w:rsidRPr="00C95F9F" w:rsidRDefault="00C95F9F" w:rsidP="00C95F9F">
            <w:pPr>
              <w:rPr>
                <w:rFonts w:ascii="Arial" w:hAnsi="Arial" w:cs="Arial"/>
                <w:b/>
                <w:sz w:val="22"/>
              </w:rPr>
            </w:pPr>
            <w:r w:rsidRPr="00C95F9F">
              <w:rPr>
                <w:rFonts w:ascii="Arial" w:hAnsi="Arial" w:cs="Arial"/>
                <w:b/>
              </w:rPr>
              <w:t>Please read the job description and person specification carefully, then explain how your knowledge, skills and experience relate to this post.  These may have been gained through paid employment, domestic responsibilities, voluntary/community work, spare time activities and training.</w:t>
            </w:r>
          </w:p>
          <w:p w14:paraId="3DE60064"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BA9C05D"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A4586EC"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8561574"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981D795" w14:textId="77777777" w:rsidR="00C5239E" w:rsidRPr="00591B63" w:rsidRDefault="00C5239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538642C"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F6794F8"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3CAD5A6"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772F5D5"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04DAC84" w14:textId="77777777" w:rsidR="00147DC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E03060"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9ACA659"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F766525"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C131ADA"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3F9F1F0"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6C36EBC"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27C075F"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B33C8FE"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CB266F5"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247EB3"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A1D6D9F"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6034960"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722AED6"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99FBBF"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5B841C"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E80913"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3B1151D"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B83D313"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455C10"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EE9BBB0"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7D21BBD" w14:textId="765FB02F"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FF6E420" w14:textId="5FA816D8" w:rsidR="0070253E" w:rsidRDefault="0070253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8156D3" w14:textId="77777777" w:rsidR="00BB2F39" w:rsidRDefault="00BB2F39"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443226" w14:textId="2B44A11D" w:rsidR="0070253E" w:rsidRDefault="0070253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E5B00D" w14:textId="409FA662" w:rsidR="0070253E" w:rsidRDefault="0070253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7BED844" w14:textId="7F7B914D" w:rsidR="0070253E" w:rsidRDefault="0070253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8226B1" w14:textId="1613278D" w:rsidR="0070253E" w:rsidRDefault="0070253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7E0F821" w14:textId="0C9BF4C4" w:rsidR="0070253E" w:rsidRDefault="0070253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09B089" w14:textId="77777777" w:rsidR="0070253E" w:rsidRDefault="0070253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27F0278" w14:textId="77777777" w:rsidR="00572B37"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D8E8325" w14:textId="77777777" w:rsidR="00572B37" w:rsidRPr="00591B63" w:rsidRDefault="00572B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49FC34"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45D47F6" w14:textId="244504A0"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6CF4366" w14:textId="77777777" w:rsidR="0070253E" w:rsidRDefault="0070253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99E5F98"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591B63" w:rsidRPr="00591B63" w14:paraId="4BF87474" w14:textId="77777777" w:rsidTr="00B8273D">
        <w:tc>
          <w:tcPr>
            <w:tcW w:w="9855" w:type="dxa"/>
          </w:tcPr>
          <w:p w14:paraId="14E1D001" w14:textId="77777777" w:rsidR="00591B63" w:rsidRPr="005F76C5" w:rsidRDefault="005F76C5"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5F76C5">
              <w:rPr>
                <w:rFonts w:ascii="Arial" w:hAnsi="Arial" w:cs="Arial"/>
                <w:b/>
                <w:szCs w:val="24"/>
              </w:rPr>
              <w:lastRenderedPageBreak/>
              <w:t>Tell us what has motivated you to apply for this role</w:t>
            </w:r>
            <w:r>
              <w:rPr>
                <w:rFonts w:ascii="Arial" w:hAnsi="Arial" w:cs="Arial"/>
                <w:b/>
                <w:szCs w:val="24"/>
              </w:rPr>
              <w:t>.</w:t>
            </w:r>
          </w:p>
          <w:p w14:paraId="35F570F5" w14:textId="77777777" w:rsidR="00C5239E" w:rsidRDefault="00C5239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3FB427E"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932AD4B"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2F0810" w14:textId="77777777" w:rsidR="00147DC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F55245B"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0608907"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75C6CE"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B58B104" w14:textId="77777777" w:rsidR="00591B63" w:rsidRP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48BBAAC"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F85389F"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4D9E0F7"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59815DC"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780865A"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0478B2C" w14:textId="77777777" w:rsidR="0070253E" w:rsidRDefault="0070253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00D6003" w14:textId="77777777" w:rsidR="0070253E" w:rsidRDefault="0070253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EB1060C" w14:textId="77777777" w:rsidR="0070253E" w:rsidRDefault="0070253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B6BD444" w14:textId="77777777" w:rsidR="0070253E" w:rsidRDefault="0070253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E6E8D8D" w14:textId="77777777" w:rsidR="0070253E" w:rsidRDefault="0070253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C719A3A" w14:textId="77777777" w:rsidR="0070253E" w:rsidRDefault="0070253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68B6041" w14:textId="523954A8" w:rsidR="0070253E" w:rsidRPr="00591B63" w:rsidRDefault="0070253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52A22" w:rsidRPr="00591B63" w14:paraId="54D035DA" w14:textId="77777777" w:rsidTr="00D008A7">
        <w:tc>
          <w:tcPr>
            <w:tcW w:w="9855" w:type="dxa"/>
          </w:tcPr>
          <w:p w14:paraId="159873FD" w14:textId="77777777" w:rsidR="00952A22" w:rsidRPr="00BB438B" w:rsidRDefault="000B7D23"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t>We are seeking an individual who will be e</w:t>
            </w:r>
            <w:r w:rsidR="00BB438B" w:rsidRPr="00BB438B">
              <w:rPr>
                <w:rFonts w:ascii="Arial" w:hAnsi="Arial" w:cs="Arial"/>
                <w:b/>
                <w:szCs w:val="24"/>
              </w:rPr>
              <w:t xml:space="preserve">nthusiastic, highly motivated and committed to the aims of the </w:t>
            </w:r>
            <w:r w:rsidR="00E121AF">
              <w:rPr>
                <w:rFonts w:ascii="Arial" w:hAnsi="Arial" w:cs="Arial"/>
                <w:b/>
                <w:szCs w:val="24"/>
              </w:rPr>
              <w:t>Southern Uplands Partnership</w:t>
            </w:r>
            <w:r>
              <w:rPr>
                <w:rFonts w:ascii="Arial" w:hAnsi="Arial" w:cs="Arial"/>
                <w:b/>
                <w:szCs w:val="24"/>
              </w:rPr>
              <w:t>.  How would you demonstrate this?</w:t>
            </w:r>
            <w:r w:rsidR="00BB438B" w:rsidRPr="00BB438B">
              <w:rPr>
                <w:rFonts w:ascii="Arial" w:hAnsi="Arial" w:cs="Arial"/>
                <w:b/>
                <w:szCs w:val="24"/>
              </w:rPr>
              <w:t xml:space="preserve"> </w:t>
            </w:r>
          </w:p>
          <w:p w14:paraId="14A66F54" w14:textId="77777777" w:rsidR="00952A22"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009A8C1" w14:textId="77777777" w:rsidR="00952A22"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D9BD9A5"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EF94722"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C2AEC65"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5BBC112"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EABC56"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E47FF31"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B15CD60"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E7495CC"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9A3763F"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FC1F23"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94349CC"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572E6E9"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113D48"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468B551"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000CD2C"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9CC0EC9"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4603452"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9C41EEF"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3E374F1" w14:textId="77777777" w:rsidR="00572B37" w:rsidRDefault="00572B3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3FD78A6" w14:textId="77777777" w:rsidR="0070253E" w:rsidRPr="00591B63" w:rsidRDefault="0070253E"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09B6721"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6A7022" w:rsidRPr="00591B63" w14:paraId="1795E837" w14:textId="77777777" w:rsidTr="00D008A7">
        <w:tc>
          <w:tcPr>
            <w:tcW w:w="9855" w:type="dxa"/>
          </w:tcPr>
          <w:p w14:paraId="52AED65E" w14:textId="77777777" w:rsidR="006A7022"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Do you have a f</w:t>
            </w:r>
            <w:r w:rsidR="006A7022">
              <w:rPr>
                <w:rFonts w:ascii="Arial" w:hAnsi="Arial" w:cs="Arial"/>
                <w:b/>
              </w:rPr>
              <w:t>ull and valid driving licence, with access to a car</w:t>
            </w:r>
            <w:r w:rsidR="00572B37">
              <w:rPr>
                <w:rFonts w:ascii="Arial" w:hAnsi="Arial" w:cs="Arial"/>
                <w:b/>
              </w:rPr>
              <w:t>?</w:t>
            </w:r>
          </w:p>
          <w:p w14:paraId="1EEFDB1B"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2B56DFA"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549017D" w14:textId="77777777" w:rsidR="00C5239E"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4CCAE104"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E2730AB"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82DE45"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37427058" w14:textId="77777777" w:rsidR="00E121AF"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ADCA92D"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lastRenderedPageBreak/>
        <w:t>Additional Support Information</w:t>
      </w:r>
    </w:p>
    <w:p w14:paraId="4E52E895" w14:textId="77777777" w:rsidR="00461A0C" w:rsidRDefault="0033105E">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w:t>
      </w:r>
      <w:r w:rsidR="00461A0C">
        <w:rPr>
          <w:rFonts w:ascii="Arial" w:hAnsi="Arial" w:cs="Arial"/>
        </w:rPr>
        <w:t>lease provide any other relevant information not covered elsewhere on the form and indicate how this will enable you to contribute further to this post.</w:t>
      </w:r>
    </w:p>
    <w:p w14:paraId="172F85C8" w14:textId="5859484A" w:rsidR="00C5239E" w:rsidRPr="00B13B45" w:rsidRDefault="00461A0C"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0" w:type="auto"/>
        <w:tblLook w:val="04A0" w:firstRow="1" w:lastRow="0" w:firstColumn="1" w:lastColumn="0" w:noHBand="0" w:noVBand="1"/>
      </w:tblPr>
      <w:tblGrid>
        <w:gridCol w:w="9855"/>
      </w:tblGrid>
      <w:tr w:rsidR="00461A0C" w:rsidRPr="00591B63" w14:paraId="44AC463C" w14:textId="77777777" w:rsidTr="00D008A7">
        <w:tc>
          <w:tcPr>
            <w:tcW w:w="9855" w:type="dxa"/>
          </w:tcPr>
          <w:p w14:paraId="152BF87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2E89B0A"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090C15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C5650B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627C9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B52114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66DD6F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DD8E0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9EDF3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E602D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C07E55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5F648C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45190E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8305BE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243C93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D8C658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E1FDE9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7ABD61A"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41453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10A0BE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97869FA"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865E6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CE18E2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417797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9B710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D4C904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D47F97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D3A25D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ACB952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26F64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C1EEB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EEF808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5228EA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9C7DE8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AFF77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B5930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D75F7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176613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57BBCDD"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709543C"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BF1557D"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469987D"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0BEBD3"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E62AD3B"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A9C9762"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4687A9F" w14:textId="74372D79"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D87F0F" w14:textId="238F1EEB" w:rsidR="0070253E" w:rsidRDefault="0070253E"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4A1E740" w14:textId="12315FD7" w:rsidR="0070253E" w:rsidRDefault="0070253E"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366991" w14:textId="77777777" w:rsidR="0070253E" w:rsidRDefault="0070253E"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734EE70"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0293AB0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615B3D0" w14:textId="2E925DF3"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lastRenderedPageBreak/>
        <w:t>Referees</w:t>
      </w:r>
    </w:p>
    <w:p w14:paraId="4FC0295C" w14:textId="417C8477" w:rsidR="00B83277"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6A60B431" w14:textId="77777777" w:rsidTr="00B83277">
        <w:tc>
          <w:tcPr>
            <w:tcW w:w="2093" w:type="dxa"/>
          </w:tcPr>
          <w:p w14:paraId="13ECF8C9" w14:textId="77777777" w:rsidR="00B83277"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p w14:paraId="19FF96BA" w14:textId="76F79A72" w:rsidR="0070253E" w:rsidRPr="00B13B45" w:rsidRDefault="0070253E"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0322D562"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15F7113C" w14:textId="77777777" w:rsidTr="00B83277">
        <w:tc>
          <w:tcPr>
            <w:tcW w:w="2093" w:type="dxa"/>
          </w:tcPr>
          <w:p w14:paraId="73FE2772"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p w14:paraId="1AEDA05C" w14:textId="0510E3C1" w:rsidR="0070253E" w:rsidRPr="00B13B45" w:rsidRDefault="0070253E"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7FCBD4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0718BBCB" w14:textId="77777777" w:rsidTr="00B83277">
        <w:trPr>
          <w:trHeight w:val="1045"/>
        </w:trPr>
        <w:tc>
          <w:tcPr>
            <w:tcW w:w="2093" w:type="dxa"/>
          </w:tcPr>
          <w:p w14:paraId="425CF19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02AD93B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80977A0" w14:textId="783C336D"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8DD5E8" w14:textId="77777777" w:rsidR="0070253E" w:rsidRPr="00B13B45" w:rsidRDefault="0070253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E3F174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6D57C92"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7336B0C6" w14:textId="77777777" w:rsidTr="00B83277">
        <w:tc>
          <w:tcPr>
            <w:tcW w:w="2093" w:type="dxa"/>
          </w:tcPr>
          <w:p w14:paraId="399AF751"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Telephone </w:t>
            </w:r>
            <w:r w:rsidR="0070253E" w:rsidRPr="00B13B45">
              <w:rPr>
                <w:rFonts w:ascii="Arial" w:hAnsi="Arial" w:cs="Arial"/>
              </w:rPr>
              <w:t>No.:</w:t>
            </w:r>
          </w:p>
          <w:p w14:paraId="5AE90A8D" w14:textId="1D434AD8" w:rsidR="0070253E" w:rsidRPr="00B13B45" w:rsidRDefault="0070253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45D87FC"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767EA9C7" w14:textId="77777777" w:rsidTr="00B83277">
        <w:tc>
          <w:tcPr>
            <w:tcW w:w="2093" w:type="dxa"/>
          </w:tcPr>
          <w:p w14:paraId="1428A128"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75BB2D81"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28CDB3F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62917F3" w14:textId="77777777" w:rsidTr="00B83277">
        <w:tc>
          <w:tcPr>
            <w:tcW w:w="2093" w:type="dxa"/>
          </w:tcPr>
          <w:p w14:paraId="74443253"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774B7DE1"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1889ED2"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70253E" w:rsidRPr="00B13B45" w14:paraId="59059D03" w14:textId="77777777" w:rsidTr="000E1486">
        <w:tc>
          <w:tcPr>
            <w:tcW w:w="2093" w:type="dxa"/>
          </w:tcPr>
          <w:p w14:paraId="4FCA7C4A" w14:textId="77777777" w:rsidR="0070253E" w:rsidRPr="00B13B45" w:rsidRDefault="0070253E" w:rsidP="000E1486">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260F141A" w14:textId="77777777" w:rsidR="0070253E" w:rsidRPr="00B13B45"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B82EE88" w14:textId="77777777" w:rsidR="0070253E" w:rsidRPr="00B13B45"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70253E" w:rsidRPr="00B13B45" w14:paraId="4A073681" w14:textId="77777777" w:rsidTr="000E1486">
        <w:tc>
          <w:tcPr>
            <w:tcW w:w="2093" w:type="dxa"/>
          </w:tcPr>
          <w:p w14:paraId="4765727A" w14:textId="77777777" w:rsidR="0070253E" w:rsidRPr="00B13B45"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19E58BDD" w14:textId="77777777" w:rsidR="0070253E" w:rsidRPr="00B13B45"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6335316" w14:textId="77777777" w:rsidR="0070253E" w:rsidRPr="00B13B45"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70253E" w:rsidRPr="00B13B45" w14:paraId="25D22496" w14:textId="77777777" w:rsidTr="000E1486">
        <w:tc>
          <w:tcPr>
            <w:tcW w:w="2093" w:type="dxa"/>
          </w:tcPr>
          <w:p w14:paraId="11C2BF98" w14:textId="77777777" w:rsidR="0070253E" w:rsidRPr="00B13B45"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773CDDB1" w14:textId="77777777" w:rsidR="0070253E"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11C755" w14:textId="77777777" w:rsidR="0070253E" w:rsidRPr="00B13B45"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61907C8" w14:textId="77777777" w:rsidR="0070253E" w:rsidRPr="00B13B45"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494C5FE5" w14:textId="77777777" w:rsidR="0070253E"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2079EAC" w14:textId="77777777" w:rsidR="0070253E"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95EF517" w14:textId="77777777" w:rsidR="0070253E"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AED4D91" w14:textId="77777777" w:rsidR="0070253E"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CC5A830" w14:textId="77777777" w:rsidR="0070253E" w:rsidRPr="00B13B45"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70253E" w:rsidRPr="00B13B45" w14:paraId="3619F2E7" w14:textId="77777777" w:rsidTr="000E1486">
        <w:tc>
          <w:tcPr>
            <w:tcW w:w="2093" w:type="dxa"/>
          </w:tcPr>
          <w:p w14:paraId="09D25E98" w14:textId="402B003B" w:rsidR="0070253E" w:rsidRPr="00B13B45"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w:t>
            </w:r>
          </w:p>
        </w:tc>
        <w:tc>
          <w:tcPr>
            <w:tcW w:w="7796" w:type="dxa"/>
          </w:tcPr>
          <w:p w14:paraId="6683A75C" w14:textId="77777777" w:rsidR="0070253E" w:rsidRPr="00B13B45"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3B872D3" w14:textId="77777777" w:rsidR="0070253E" w:rsidRPr="00B13B45"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70253E" w:rsidRPr="00B13B45" w14:paraId="3FEF2760" w14:textId="77777777" w:rsidTr="000E1486">
        <w:tc>
          <w:tcPr>
            <w:tcW w:w="2093" w:type="dxa"/>
          </w:tcPr>
          <w:p w14:paraId="1C885120" w14:textId="77777777" w:rsidR="0070253E"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349CFDDC" w14:textId="77777777" w:rsidR="0070253E" w:rsidRPr="00B13B45"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05C3B479" w14:textId="77777777" w:rsidR="0070253E" w:rsidRPr="00B13B45"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70253E" w:rsidRPr="00B13B45" w14:paraId="6A5D91E6" w14:textId="77777777" w:rsidTr="000E1486">
        <w:tc>
          <w:tcPr>
            <w:tcW w:w="2093" w:type="dxa"/>
          </w:tcPr>
          <w:p w14:paraId="54C6682A" w14:textId="77777777" w:rsidR="0070253E"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5A96E860" w14:textId="77777777" w:rsidR="0070253E" w:rsidRPr="00B13B45" w:rsidRDefault="0070253E" w:rsidP="000E14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2B4174D5"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92BE68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3D13995B"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74375FA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4C2EA850" w14:textId="77777777" w:rsidR="0070253E" w:rsidRDefault="0070253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C67D401" w14:textId="77777777" w:rsidR="00391C30" w:rsidRPr="00B13B45" w:rsidRDefault="00391C3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63CFF1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73DA2D3" w14:textId="77777777" w:rsidR="00A7401D" w:rsidRDefault="00A7401D">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29C7410" w14:textId="77777777"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61BB3172" w14:textId="77777777" w:rsidTr="00D316BE">
        <w:trPr>
          <w:cantSplit/>
        </w:trPr>
        <w:tc>
          <w:tcPr>
            <w:tcW w:w="9889" w:type="dxa"/>
            <w:tcBorders>
              <w:top w:val="single" w:sz="12" w:space="0" w:color="auto"/>
              <w:left w:val="single" w:sz="12" w:space="0" w:color="auto"/>
              <w:bottom w:val="single" w:sz="12" w:space="0" w:color="auto"/>
              <w:right w:val="single" w:sz="12" w:space="0" w:color="auto"/>
            </w:tcBorders>
          </w:tcPr>
          <w:p w14:paraId="171D4396" w14:textId="34D76BF6"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describe what your hobbies are and how you occupy your leisure time</w:t>
            </w:r>
            <w:r w:rsidR="0070253E">
              <w:rPr>
                <w:rFonts w:ascii="Arial" w:hAnsi="Arial" w:cs="Arial"/>
              </w:rPr>
              <w:t>:</w:t>
            </w:r>
          </w:p>
          <w:p w14:paraId="58B686B1"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D5A0CCA"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2A98F14" w14:textId="34FBEEDD"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0075A0B" w14:textId="751635F4" w:rsidR="0070253E" w:rsidRDefault="0070253E"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020C94C" w14:textId="77777777" w:rsidR="0070253E" w:rsidRDefault="0070253E"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DE2C91C"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049FEA7"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564C817"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65D06DA" w14:textId="2C79625B"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7BEFA80" w14:textId="77777777" w:rsidR="00FC5D17" w:rsidRDefault="00FC5D1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9DCB3A3" w14:textId="77777777"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lastRenderedPageBreak/>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1E786797" w14:textId="77777777" w:rsidTr="00314B95">
        <w:trPr>
          <w:cantSplit/>
        </w:trPr>
        <w:tc>
          <w:tcPr>
            <w:tcW w:w="9889" w:type="dxa"/>
          </w:tcPr>
          <w:p w14:paraId="47351311" w14:textId="08ED0BB5"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5A294466"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C31D2FE" w14:textId="77777777" w:rsidR="00C5239E" w:rsidRPr="00B13B45" w:rsidRDefault="00C5239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5C74DF13" w14:textId="77777777" w:rsidTr="00314B95">
        <w:trPr>
          <w:cantSplit/>
        </w:trPr>
        <w:tc>
          <w:tcPr>
            <w:tcW w:w="9889" w:type="dxa"/>
          </w:tcPr>
          <w:p w14:paraId="0C2AD58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Yes, are there any arrangements that we could make for you if you are called for interview?  Please give details.</w:t>
            </w:r>
          </w:p>
          <w:p w14:paraId="5D7BF73F" w14:textId="3617A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805A12" w14:textId="77777777" w:rsidR="0070253E" w:rsidRDefault="0070253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7C91C47" w14:textId="77777777" w:rsidR="00CB5837" w:rsidRDefault="00CB583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94EBB50"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A9ED537"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A665562" w14:textId="0B0C363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Relationships</w:t>
      </w:r>
    </w:p>
    <w:p w14:paraId="12E63F23"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25C82B70" w14:textId="77777777" w:rsidTr="00314B95">
        <w:trPr>
          <w:cantSplit/>
        </w:trPr>
        <w:tc>
          <w:tcPr>
            <w:tcW w:w="9889" w:type="dxa"/>
          </w:tcPr>
          <w:p w14:paraId="2610CD7A"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E121AF">
              <w:rPr>
                <w:rFonts w:ascii="Arial" w:hAnsi="Arial" w:cs="Arial"/>
              </w:rPr>
              <w:t xml:space="preserve"> SUP</w:t>
            </w:r>
            <w:r w:rsidR="007031B2">
              <w:rPr>
                <w:rFonts w:ascii="Arial" w:hAnsi="Arial" w:cs="Arial"/>
              </w:rPr>
              <w:t>, please give details:</w:t>
            </w:r>
          </w:p>
          <w:p w14:paraId="4CAB829C"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BE68D2"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4280C118" w14:textId="77777777" w:rsidTr="00314B95">
        <w:trPr>
          <w:cantSplit/>
        </w:trPr>
        <w:tc>
          <w:tcPr>
            <w:tcW w:w="9889" w:type="dxa"/>
          </w:tcPr>
          <w:p w14:paraId="0B3737CA" w14:textId="77777777" w:rsidR="00010027"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E121AF">
              <w:rPr>
                <w:rFonts w:ascii="Arial" w:hAnsi="Arial" w:cs="Arial"/>
              </w:rPr>
              <w:t>SUP’</w:t>
            </w:r>
            <w:r>
              <w:rPr>
                <w:rFonts w:ascii="Arial" w:hAnsi="Arial" w:cs="Arial"/>
              </w:rPr>
              <w:t>s Board of Directors, please give details:</w:t>
            </w:r>
          </w:p>
          <w:p w14:paraId="768EE515"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2F740E0"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07C88E3"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49C5E22" w14:textId="07E30DF5"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you will be required to complete a Health Declaration form and Criminal Convictions Declaration form.</w:t>
      </w:r>
    </w:p>
    <w:p w14:paraId="1DD406E2"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A18DF58"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573D2B9A"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0BE9DB7"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0BB56F78"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26D2E20D"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4A81F6FB"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76ECD159"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76283F2F"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010CF80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69939ABA"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5EA3B34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49218AB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336CB38"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681EC330" w14:textId="77777777" w:rsidR="00AE7456"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Pr>
          <w:rFonts w:ascii="Arial" w:hAnsi="Arial" w:cs="Arial"/>
          <w:sz w:val="20"/>
        </w:rPr>
        <w:t xml:space="preserve">SUP </w:t>
      </w:r>
      <w:r w:rsidR="00075F0F" w:rsidRPr="00B13B45">
        <w:rPr>
          <w:rFonts w:ascii="Arial" w:hAnsi="Arial" w:cs="Arial"/>
          <w:sz w:val="20"/>
        </w:rPr>
        <w:t>undertake</w:t>
      </w:r>
      <w:r w:rsidR="002B34F5">
        <w:rPr>
          <w:rFonts w:ascii="Arial" w:hAnsi="Arial" w:cs="Arial"/>
          <w:sz w:val="20"/>
        </w:rPr>
        <w:t>s</w:t>
      </w:r>
      <w:r w:rsidR="00075F0F" w:rsidRPr="00B13B45">
        <w:rPr>
          <w:rFonts w:ascii="Arial" w:hAnsi="Arial" w:cs="Arial"/>
          <w:sz w:val="20"/>
        </w:rPr>
        <w:t xml:space="preserve"> to let you know the result of your application within one month of the closing date.</w:t>
      </w:r>
    </w:p>
    <w:p w14:paraId="7F32E9D8" w14:textId="77777777" w:rsidR="00E121AF"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5F41F968" w14:textId="4863DA3C" w:rsidR="00E121AF" w:rsidRDefault="00EF7AEB">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sidRPr="00801D65">
        <w:rPr>
          <w:rFonts w:ascii="Arial" w:hAnsi="Arial" w:cs="Arial"/>
          <w:sz w:val="20"/>
        </w:rPr>
        <w:t>SUP cannot take responsibility for applications lost in the post or in internet transmission.  If you do not receive an acknowledgement within two days of sending your application, please contact the office.</w:t>
      </w:r>
    </w:p>
    <w:p w14:paraId="0109E107" w14:textId="54FC5418" w:rsidR="00E121AF" w:rsidRDefault="00E121AF" w:rsidP="00E121AF">
      <w:pPr>
        <w:jc w:val="center"/>
        <w:rPr>
          <w:rFonts w:ascii="Century Gothic" w:eastAsia="Batang" w:hAnsi="Century Gothic" w:cs="Arial"/>
          <w:b/>
          <w:sz w:val="20"/>
          <w:lang w:val="en-US" w:eastAsia="en-US"/>
        </w:rPr>
      </w:pPr>
    </w:p>
    <w:p w14:paraId="100A2A8F" w14:textId="2BF72697" w:rsidR="00EF7AEB" w:rsidRPr="00801D65" w:rsidRDefault="00EF7AEB" w:rsidP="00EF7AEB">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 w:val="28"/>
          <w:szCs w:val="28"/>
        </w:rPr>
      </w:pPr>
      <w:r w:rsidRPr="00801D65">
        <w:rPr>
          <w:rFonts w:ascii="Arial" w:hAnsi="Arial" w:cs="Arial"/>
          <w:b/>
          <w:bCs/>
          <w:sz w:val="28"/>
          <w:szCs w:val="28"/>
        </w:rPr>
        <w:t xml:space="preserve">Please email your completed form to </w:t>
      </w:r>
      <w:hyperlink r:id="rId9" w:history="1">
        <w:r w:rsidRPr="00852D7B">
          <w:rPr>
            <w:rStyle w:val="Hyperlink"/>
            <w:rFonts w:ascii="Arial" w:hAnsi="Arial" w:cs="Arial"/>
            <w:b/>
            <w:bCs/>
            <w:sz w:val="28"/>
            <w:szCs w:val="28"/>
          </w:rPr>
          <w:t>sarah@sup.org.uk</w:t>
        </w:r>
      </w:hyperlink>
      <w:r w:rsidRPr="00801D65">
        <w:rPr>
          <w:rFonts w:ascii="Arial" w:hAnsi="Arial" w:cs="Arial"/>
          <w:b/>
          <w:bCs/>
          <w:sz w:val="28"/>
          <w:szCs w:val="28"/>
        </w:rPr>
        <w:t xml:space="preserve"> or post to:</w:t>
      </w:r>
    </w:p>
    <w:p w14:paraId="6F32EF10" w14:textId="77777777" w:rsidR="00EF7AEB" w:rsidRDefault="00EF7AEB" w:rsidP="00E121AF">
      <w:pPr>
        <w:jc w:val="center"/>
        <w:rPr>
          <w:rFonts w:ascii="Century Gothic" w:eastAsia="Batang" w:hAnsi="Century Gothic" w:cs="Arial"/>
          <w:b/>
          <w:sz w:val="20"/>
          <w:lang w:val="en-US" w:eastAsia="en-US"/>
        </w:rPr>
      </w:pPr>
    </w:p>
    <w:p w14:paraId="730A7FA3" w14:textId="77777777" w:rsidR="00E121AF" w:rsidRDefault="00E121AF" w:rsidP="00E121AF">
      <w:pPr>
        <w:jc w:val="center"/>
        <w:rPr>
          <w:rFonts w:ascii="Century Gothic" w:eastAsia="Batang" w:hAnsi="Century Gothic" w:cs="Arial"/>
          <w:b/>
          <w:sz w:val="20"/>
          <w:lang w:val="en-US" w:eastAsia="en-US"/>
        </w:rPr>
      </w:pPr>
    </w:p>
    <w:p w14:paraId="74CF95F6" w14:textId="72FDAD44" w:rsidR="00E121AF" w:rsidRPr="00E121AF" w:rsidRDefault="00E121AF" w:rsidP="00E121AF">
      <w:pPr>
        <w:jc w:val="center"/>
        <w:rPr>
          <w:rFonts w:ascii="Century Gothic" w:eastAsia="Batang" w:hAnsi="Century Gothic" w:cs="Arial"/>
          <w:b/>
          <w:sz w:val="20"/>
          <w:lang w:val="en-US" w:eastAsia="en-US"/>
        </w:rPr>
      </w:pPr>
      <w:r>
        <w:rPr>
          <w:rFonts w:ascii="Century Gothic" w:eastAsia="Batang" w:hAnsi="Century Gothic" w:cs="Arial"/>
          <w:b/>
          <w:sz w:val="20"/>
          <w:lang w:val="en-US" w:eastAsia="en-US"/>
        </w:rPr>
        <w:t>R</w:t>
      </w:r>
      <w:r w:rsidRPr="00E121AF">
        <w:rPr>
          <w:rFonts w:ascii="Century Gothic" w:eastAsia="Batang" w:hAnsi="Century Gothic" w:cs="Arial"/>
          <w:b/>
          <w:sz w:val="20"/>
          <w:lang w:val="en-US" w:eastAsia="en-US"/>
        </w:rPr>
        <w:t xml:space="preserve">egistered Office: </w:t>
      </w:r>
      <w:r w:rsidRPr="00E121AF">
        <w:rPr>
          <w:rFonts w:ascii="Century Gothic" w:eastAsia="Batang" w:hAnsi="Century Gothic" w:cs="Arial"/>
          <w:sz w:val="20"/>
          <w:lang w:val="en-US" w:eastAsia="en-US"/>
        </w:rPr>
        <w:t xml:space="preserve"> Studio </w:t>
      </w:r>
      <w:r w:rsidR="00EF7AEB">
        <w:rPr>
          <w:rFonts w:ascii="Century Gothic" w:eastAsia="Batang" w:hAnsi="Century Gothic" w:cs="Arial"/>
          <w:sz w:val="20"/>
          <w:lang w:val="en-US" w:eastAsia="en-US"/>
        </w:rPr>
        <w:t>2</w:t>
      </w:r>
      <w:r w:rsidRPr="00E121AF">
        <w:rPr>
          <w:rFonts w:ascii="Century Gothic" w:eastAsia="Batang" w:hAnsi="Century Gothic" w:cs="Arial"/>
          <w:sz w:val="20"/>
          <w:lang w:val="en-US" w:eastAsia="en-US"/>
        </w:rPr>
        <w:t xml:space="preserve">, </w:t>
      </w:r>
      <w:proofErr w:type="spellStart"/>
      <w:r w:rsidRPr="00E121AF">
        <w:rPr>
          <w:rFonts w:ascii="Century Gothic" w:eastAsia="Batang" w:hAnsi="Century Gothic" w:cs="Arial"/>
          <w:sz w:val="20"/>
          <w:lang w:val="en-US" w:eastAsia="en-US"/>
        </w:rPr>
        <w:t>Lindean</w:t>
      </w:r>
      <w:proofErr w:type="spellEnd"/>
      <w:r w:rsidRPr="00E121AF">
        <w:rPr>
          <w:rFonts w:ascii="Century Gothic" w:eastAsia="Batang" w:hAnsi="Century Gothic" w:cs="Arial"/>
          <w:sz w:val="20"/>
          <w:lang w:val="en-US" w:eastAsia="en-US"/>
        </w:rPr>
        <w:t xml:space="preserve"> Mill, Galashiels, TD1 3PE. </w:t>
      </w:r>
      <w:r w:rsidRPr="00E121AF">
        <w:rPr>
          <w:rFonts w:ascii="Century Gothic" w:eastAsia="Batang" w:hAnsi="Century Gothic" w:cs="Arial"/>
          <w:b/>
          <w:sz w:val="20"/>
          <w:lang w:val="en-US" w:eastAsia="en-US"/>
        </w:rPr>
        <w:t xml:space="preserve">Telephone </w:t>
      </w:r>
      <w:r w:rsidRPr="00E121AF">
        <w:rPr>
          <w:rFonts w:ascii="Century Gothic" w:eastAsia="Batang" w:hAnsi="Century Gothic" w:cs="Arial"/>
          <w:sz w:val="20"/>
          <w:lang w:val="en-US" w:eastAsia="en-US"/>
        </w:rPr>
        <w:t>01750 725154</w:t>
      </w:r>
    </w:p>
    <w:p w14:paraId="5AB8EC96" w14:textId="0FE95D67" w:rsidR="00E121AF" w:rsidRDefault="00E121AF" w:rsidP="00E121AF">
      <w:pPr>
        <w:jc w:val="center"/>
        <w:rPr>
          <w:rFonts w:ascii="Arial" w:hAnsi="Arial" w:cs="Arial"/>
          <w:b/>
          <w:i/>
        </w:rPr>
      </w:pPr>
      <w:r w:rsidRPr="00E121AF">
        <w:rPr>
          <w:rFonts w:ascii="Century Gothic" w:eastAsia="Batang" w:hAnsi="Century Gothic" w:cs="Arial"/>
          <w:sz w:val="20"/>
          <w:lang w:val="en-US" w:eastAsia="en-US"/>
        </w:rPr>
        <w:t>Company No. 200827.  Charity No. SC029475.  Registered in Scotland.</w:t>
      </w:r>
    </w:p>
    <w:sectPr w:rsidR="00E121AF" w:rsidSect="00E121AF">
      <w:footerReference w:type="default" r:id="rId10"/>
      <w:pgSz w:w="11907" w:h="16840" w:code="9"/>
      <w:pgMar w:top="624" w:right="1134" w:bottom="567"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8F578" w14:textId="77777777" w:rsidR="00EC26C9" w:rsidRDefault="00EC26C9">
      <w:r>
        <w:separator/>
      </w:r>
    </w:p>
  </w:endnote>
  <w:endnote w:type="continuationSeparator" w:id="0">
    <w:p w14:paraId="065ED171" w14:textId="77777777" w:rsidR="00EC26C9" w:rsidRDefault="00EC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7045"/>
      <w:docPartObj>
        <w:docPartGallery w:val="Page Numbers (Bottom of Page)"/>
        <w:docPartUnique/>
      </w:docPartObj>
    </w:sdtPr>
    <w:sdtEndPr>
      <w:rPr>
        <w:rFonts w:ascii="Arial" w:hAnsi="Arial" w:cs="Arial"/>
        <w:noProof/>
        <w:sz w:val="18"/>
        <w:szCs w:val="18"/>
      </w:rPr>
    </w:sdtEndPr>
    <w:sdtContent>
      <w:p w14:paraId="6951E5EA" w14:textId="77777777" w:rsidR="0070253E" w:rsidRDefault="00AE7456" w:rsidP="0070253E">
        <w:pPr>
          <w:pStyle w:val="Footer"/>
          <w:jc w:val="center"/>
          <w:rPr>
            <w:rFonts w:ascii="Arial" w:hAnsi="Arial" w:cs="Arial"/>
            <w:noProof/>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883EE7">
          <w:rPr>
            <w:rFonts w:ascii="Arial" w:hAnsi="Arial" w:cs="Arial"/>
            <w:noProof/>
            <w:sz w:val="18"/>
            <w:szCs w:val="18"/>
          </w:rPr>
          <w:t>1</w:t>
        </w:r>
        <w:r w:rsidRPr="005A23B2">
          <w:rPr>
            <w:rFonts w:ascii="Arial" w:hAnsi="Arial" w:cs="Arial"/>
            <w:noProof/>
            <w:sz w:val="18"/>
            <w:szCs w:val="18"/>
          </w:rPr>
          <w:fldChar w:fldCharType="end"/>
        </w:r>
      </w:p>
      <w:p w14:paraId="4DD036FD" w14:textId="37EF1052" w:rsidR="00BD373B" w:rsidRPr="0070253E" w:rsidRDefault="00883EE7" w:rsidP="0070253E">
        <w:pPr>
          <w:pStyle w:val="Footer"/>
          <w:jc w:val="center"/>
          <w:rPr>
            <w:rFonts w:ascii="Arial" w:hAnsi="Arial" w:cs="Arial"/>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F2B84" w14:textId="77777777" w:rsidR="00EC26C9" w:rsidRDefault="00EC26C9">
      <w:r>
        <w:separator/>
      </w:r>
    </w:p>
  </w:footnote>
  <w:footnote w:type="continuationSeparator" w:id="0">
    <w:p w14:paraId="2DBA6794" w14:textId="77777777" w:rsidR="00EC26C9" w:rsidRDefault="00EC2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4B"/>
    <w:rsid w:val="00002C05"/>
    <w:rsid w:val="00010027"/>
    <w:rsid w:val="000365DB"/>
    <w:rsid w:val="00043700"/>
    <w:rsid w:val="00064942"/>
    <w:rsid w:val="00070D64"/>
    <w:rsid w:val="00074FA0"/>
    <w:rsid w:val="00075F0F"/>
    <w:rsid w:val="000B3671"/>
    <w:rsid w:val="000B7D23"/>
    <w:rsid w:val="00125AB4"/>
    <w:rsid w:val="00147DC3"/>
    <w:rsid w:val="00184AE7"/>
    <w:rsid w:val="00185FDF"/>
    <w:rsid w:val="00196ED6"/>
    <w:rsid w:val="001A7B4F"/>
    <w:rsid w:val="00215484"/>
    <w:rsid w:val="00236B1A"/>
    <w:rsid w:val="002B34F5"/>
    <w:rsid w:val="002E1EA1"/>
    <w:rsid w:val="00325349"/>
    <w:rsid w:val="0033105E"/>
    <w:rsid w:val="00340E35"/>
    <w:rsid w:val="00391C30"/>
    <w:rsid w:val="003B5760"/>
    <w:rsid w:val="003E034B"/>
    <w:rsid w:val="00461A0C"/>
    <w:rsid w:val="004B524A"/>
    <w:rsid w:val="004F20C4"/>
    <w:rsid w:val="0050437B"/>
    <w:rsid w:val="00572B37"/>
    <w:rsid w:val="00591B63"/>
    <w:rsid w:val="005A23B2"/>
    <w:rsid w:val="005F76C5"/>
    <w:rsid w:val="006173B5"/>
    <w:rsid w:val="0067510A"/>
    <w:rsid w:val="00676FFB"/>
    <w:rsid w:val="00691F63"/>
    <w:rsid w:val="006A7022"/>
    <w:rsid w:val="006D6CA2"/>
    <w:rsid w:val="006E1906"/>
    <w:rsid w:val="0070253E"/>
    <w:rsid w:val="007031B2"/>
    <w:rsid w:val="007143B9"/>
    <w:rsid w:val="00723E64"/>
    <w:rsid w:val="0076391A"/>
    <w:rsid w:val="00813E46"/>
    <w:rsid w:val="00831415"/>
    <w:rsid w:val="00883EE7"/>
    <w:rsid w:val="00896286"/>
    <w:rsid w:val="008C4CA6"/>
    <w:rsid w:val="008C54E2"/>
    <w:rsid w:val="009434C2"/>
    <w:rsid w:val="00952A22"/>
    <w:rsid w:val="00954FB9"/>
    <w:rsid w:val="009772C0"/>
    <w:rsid w:val="009C23F1"/>
    <w:rsid w:val="009C7E38"/>
    <w:rsid w:val="009D21E7"/>
    <w:rsid w:val="00A24DE8"/>
    <w:rsid w:val="00A32078"/>
    <w:rsid w:val="00A43BC2"/>
    <w:rsid w:val="00A561ED"/>
    <w:rsid w:val="00A7401D"/>
    <w:rsid w:val="00A7777B"/>
    <w:rsid w:val="00AD520D"/>
    <w:rsid w:val="00AE49D8"/>
    <w:rsid w:val="00AE7456"/>
    <w:rsid w:val="00B13B45"/>
    <w:rsid w:val="00B31CBF"/>
    <w:rsid w:val="00B32E16"/>
    <w:rsid w:val="00B8273D"/>
    <w:rsid w:val="00B83277"/>
    <w:rsid w:val="00B8349F"/>
    <w:rsid w:val="00BB2F39"/>
    <w:rsid w:val="00BB438B"/>
    <w:rsid w:val="00BD373B"/>
    <w:rsid w:val="00C5239E"/>
    <w:rsid w:val="00C91B47"/>
    <w:rsid w:val="00C95F9F"/>
    <w:rsid w:val="00CA4DAA"/>
    <w:rsid w:val="00CB3BE9"/>
    <w:rsid w:val="00CB5837"/>
    <w:rsid w:val="00CD08B4"/>
    <w:rsid w:val="00D10C8B"/>
    <w:rsid w:val="00D463B2"/>
    <w:rsid w:val="00D77196"/>
    <w:rsid w:val="00DD36D5"/>
    <w:rsid w:val="00DE1935"/>
    <w:rsid w:val="00E11E76"/>
    <w:rsid w:val="00E121AF"/>
    <w:rsid w:val="00E1733A"/>
    <w:rsid w:val="00E33EEE"/>
    <w:rsid w:val="00EC26C9"/>
    <w:rsid w:val="00EF7AEB"/>
    <w:rsid w:val="00F27611"/>
    <w:rsid w:val="00F952CE"/>
    <w:rsid w:val="00FB7AE4"/>
    <w:rsid w:val="00FC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40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 w:type="character" w:customStyle="1" w:styleId="UnresolvedMention">
    <w:name w:val="Unresolved Mention"/>
    <w:basedOn w:val="DefaultParagraphFont"/>
    <w:uiPriority w:val="99"/>
    <w:semiHidden/>
    <w:unhideWhenUsed/>
    <w:rsid w:val="00EF7A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 w:type="character" w:customStyle="1" w:styleId="UnresolvedMention">
    <w:name w:val="Unresolved Mention"/>
    <w:basedOn w:val="DefaultParagraphFont"/>
    <w:uiPriority w:val="99"/>
    <w:semiHidden/>
    <w:unhideWhenUsed/>
    <w:rsid w:val="00EF7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rah@su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897</Words>
  <Characters>5315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Camy McGregor</cp:lastModifiedBy>
  <cp:revision>2</cp:revision>
  <cp:lastPrinted>2003-10-24T12:17:00Z</cp:lastPrinted>
  <dcterms:created xsi:type="dcterms:W3CDTF">2019-11-12T16:07:00Z</dcterms:created>
  <dcterms:modified xsi:type="dcterms:W3CDTF">2019-11-12T16:07:00Z</dcterms:modified>
</cp:coreProperties>
</file>