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0F4C" w14:textId="77777777" w:rsidR="00CB7EF1"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rPr>
      </w:pPr>
      <w:r>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107"/>
        <w:gridCol w:w="3426"/>
      </w:tblGrid>
      <w:tr w:rsidR="00CB7EF1" w14:paraId="0B924C80" w14:textId="77777777" w:rsidTr="00CB7EF1">
        <w:tc>
          <w:tcPr>
            <w:tcW w:w="3209" w:type="dxa"/>
          </w:tcPr>
          <w:p w14:paraId="1BCE46B2" w14:textId="4DCF1C75" w:rsidR="00CB7EF1" w:rsidRDefault="00CB7EF1" w:rsidP="00CB7EF1">
            <w:pPr>
              <w:tabs>
                <w:tab w:val="left" w:pos="2268"/>
                <w:tab w:val="left" w:pos="2835"/>
                <w:tab w:val="left" w:pos="3828"/>
                <w:tab w:val="left" w:pos="4253"/>
                <w:tab w:val="left" w:pos="5103"/>
                <w:tab w:val="left" w:pos="5954"/>
                <w:tab w:val="left" w:pos="6663"/>
                <w:tab w:val="left" w:pos="6946"/>
                <w:tab w:val="left" w:pos="7230"/>
              </w:tabs>
              <w:ind w:right="-192"/>
              <w:jc w:val="both"/>
              <w:rPr>
                <w:rFonts w:ascii="Arial" w:hAnsi="Arial" w:cs="Arial"/>
                <w:b/>
              </w:rPr>
            </w:pPr>
          </w:p>
        </w:tc>
        <w:tc>
          <w:tcPr>
            <w:tcW w:w="3210" w:type="dxa"/>
          </w:tcPr>
          <w:p w14:paraId="537AEB5C" w14:textId="77777777" w:rsidR="00CB7EF1" w:rsidRDefault="00CB7EF1"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rPr>
            </w:pPr>
          </w:p>
        </w:tc>
        <w:tc>
          <w:tcPr>
            <w:tcW w:w="3210" w:type="dxa"/>
          </w:tcPr>
          <w:p w14:paraId="2DA41A50" w14:textId="54815E79" w:rsidR="00CB7EF1" w:rsidRDefault="00CB7EF1" w:rsidP="00F56AE0">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rPr>
            </w:pPr>
            <w:r>
              <w:rPr>
                <w:rFonts w:cs="Arial"/>
                <w:b/>
                <w:noProof/>
                <w:sz w:val="22"/>
                <w:szCs w:val="22"/>
              </w:rPr>
              <w:drawing>
                <wp:inline distT="0" distB="0" distL="0" distR="0" wp14:anchorId="324A06AF" wp14:editId="5CEF25C3">
                  <wp:extent cx="2034522" cy="109705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_logo_rgb_72dpi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5" cy="1129776"/>
                          </a:xfrm>
                          <a:prstGeom prst="rect">
                            <a:avLst/>
                          </a:prstGeom>
                        </pic:spPr>
                      </pic:pic>
                    </a:graphicData>
                  </a:graphic>
                </wp:inline>
              </w:drawing>
            </w:r>
          </w:p>
        </w:tc>
      </w:tr>
    </w:tbl>
    <w:p w14:paraId="1AF8B595"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525AD591"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01BFFD9C" w14:textId="56BE7568" w:rsidR="00AE7456"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63AB0AB2" w14:textId="77777777" w:rsidR="00CB7EF1" w:rsidRPr="007143B9" w:rsidRDefault="00CB7EF1" w:rsidP="00AE7456">
      <w:pPr>
        <w:rPr>
          <w:rFonts w:ascii="Arial" w:hAnsi="Arial" w:cs="Arial"/>
          <w:b/>
          <w:i/>
        </w:rPr>
      </w:pPr>
    </w:p>
    <w:p w14:paraId="4ABAF8B6" w14:textId="77777777" w:rsidR="004D30E3" w:rsidRPr="00B13B45" w:rsidRDefault="004D30E3" w:rsidP="004D30E3">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The Southern Uplands Partnership solely to process your application in accordance with the General Data Protection Regulation 2020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6DE68124" w14:textId="77777777" w:rsidTr="00AE7456">
        <w:tc>
          <w:tcPr>
            <w:tcW w:w="5211" w:type="dxa"/>
          </w:tcPr>
          <w:p w14:paraId="34FF71B6" w14:textId="340B96CE"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w:t>
            </w:r>
          </w:p>
          <w:p w14:paraId="665A8196" w14:textId="183E4FB4" w:rsidR="00C10778" w:rsidRDefault="00AD6B05"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Cs w:val="24"/>
              </w:rPr>
            </w:pPr>
            <w:r>
              <w:rPr>
                <w:rFonts w:ascii="Arial" w:hAnsi="Arial" w:cs="Arial"/>
                <w:b/>
                <w:szCs w:val="24"/>
              </w:rPr>
              <w:t xml:space="preserve">South West Scotland Coastal </w:t>
            </w:r>
            <w:r w:rsidR="009855FC">
              <w:rPr>
                <w:rFonts w:ascii="Arial" w:hAnsi="Arial" w:cs="Arial"/>
                <w:b/>
                <w:szCs w:val="24"/>
              </w:rPr>
              <w:t>Way</w:t>
            </w:r>
            <w:r>
              <w:rPr>
                <w:rFonts w:ascii="Arial" w:hAnsi="Arial" w:cs="Arial"/>
                <w:b/>
                <w:szCs w:val="24"/>
              </w:rPr>
              <w:t xml:space="preserve"> </w:t>
            </w:r>
            <w:r w:rsidR="00166D94" w:rsidRPr="00166D94">
              <w:rPr>
                <w:rFonts w:ascii="Arial" w:hAnsi="Arial" w:cs="Arial"/>
                <w:b/>
                <w:sz w:val="22"/>
                <w:szCs w:val="22"/>
              </w:rPr>
              <w:t>(SWSCW)</w:t>
            </w:r>
          </w:p>
          <w:p w14:paraId="46BA1414" w14:textId="43EC969B" w:rsidR="00AE7456" w:rsidRPr="001A638A" w:rsidRDefault="00C10778"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Cs w:val="24"/>
              </w:rPr>
            </w:pPr>
            <w:r>
              <w:rPr>
                <w:rFonts w:ascii="Arial" w:hAnsi="Arial" w:cs="Arial"/>
                <w:b/>
                <w:szCs w:val="24"/>
              </w:rPr>
              <w:t xml:space="preserve">Project </w:t>
            </w:r>
            <w:r w:rsidR="00AD6B05">
              <w:rPr>
                <w:rFonts w:ascii="Arial" w:hAnsi="Arial" w:cs="Arial"/>
                <w:b/>
                <w:szCs w:val="24"/>
              </w:rPr>
              <w:t>Officer</w:t>
            </w:r>
          </w:p>
        </w:tc>
        <w:tc>
          <w:tcPr>
            <w:tcW w:w="4820" w:type="dxa"/>
          </w:tcPr>
          <w:p w14:paraId="6BA12F9C" w14:textId="0A98FB21"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w:t>
            </w:r>
          </w:p>
          <w:p w14:paraId="21AC668A" w14:textId="00D6A1E9" w:rsidR="00AE7456" w:rsidRPr="00AE7456" w:rsidRDefault="00CD67EA"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Pr>
                <w:rFonts w:ascii="Arial" w:hAnsi="Arial" w:cs="Arial"/>
                <w:b/>
              </w:rPr>
              <w:t>9</w:t>
            </w:r>
            <w:r w:rsidR="00BB6CFA">
              <w:rPr>
                <w:rFonts w:ascii="Arial" w:hAnsi="Arial" w:cs="Arial"/>
                <w:b/>
              </w:rPr>
              <w:t xml:space="preserve">.00 </w:t>
            </w:r>
            <w:r>
              <w:rPr>
                <w:rFonts w:ascii="Arial" w:hAnsi="Arial" w:cs="Arial"/>
                <w:b/>
              </w:rPr>
              <w:t>am, Monday 17</w:t>
            </w:r>
            <w:r w:rsidRPr="00BB6CFA">
              <w:rPr>
                <w:rFonts w:ascii="Arial" w:hAnsi="Arial" w:cs="Arial"/>
                <w:b/>
              </w:rPr>
              <w:t>th</w:t>
            </w:r>
            <w:r>
              <w:rPr>
                <w:rFonts w:ascii="Arial" w:hAnsi="Arial" w:cs="Arial"/>
                <w:b/>
              </w:rPr>
              <w:t xml:space="preserve"> July 2023</w:t>
            </w:r>
          </w:p>
        </w:tc>
      </w:tr>
    </w:tbl>
    <w:p w14:paraId="3EF52715"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5DE924C6"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72062E41" w14:textId="77777777" w:rsidTr="00896286">
        <w:tc>
          <w:tcPr>
            <w:tcW w:w="1101" w:type="dxa"/>
          </w:tcPr>
          <w:p w14:paraId="54349918"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00E20D6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7B29008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6F06529F"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09C94D2"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229580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763DFC3A" w14:textId="77777777" w:rsidTr="00AE7456">
        <w:tc>
          <w:tcPr>
            <w:tcW w:w="5211" w:type="dxa"/>
          </w:tcPr>
          <w:p w14:paraId="37227A94"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40C5539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6D256B53"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4F933F52"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5EF1037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F1F65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2893EE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430229A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3BF572BC" w14:textId="77777777" w:rsidTr="00AE7456">
        <w:tc>
          <w:tcPr>
            <w:tcW w:w="10031" w:type="dxa"/>
          </w:tcPr>
          <w:p w14:paraId="45045A0F"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52FFD75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523F645F"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64FA74B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07E65CC5" w14:textId="77777777" w:rsidTr="00CA4DAA">
        <w:tc>
          <w:tcPr>
            <w:tcW w:w="2943" w:type="dxa"/>
          </w:tcPr>
          <w:p w14:paraId="775B7E84" w14:textId="792D7E5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w:t>
            </w:r>
          </w:p>
          <w:p w14:paraId="0C11947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978DB6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8650F7"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7DCFD4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EE708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07BA09"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A78AC8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27FBF43"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9D966B9"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446AAF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61889F6"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67174DE"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199D1B9A"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B38AA34"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2B8196C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2583413E"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124CB3D2" w14:textId="77777777" w:rsidTr="00CA4DAA">
        <w:tc>
          <w:tcPr>
            <w:tcW w:w="2943" w:type="dxa"/>
          </w:tcPr>
          <w:p w14:paraId="376AAA49" w14:textId="778CC4C8"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00464D70">
              <w:rPr>
                <w:rFonts w:ascii="Arial" w:hAnsi="Arial" w:cs="Arial"/>
                <w:szCs w:val="24"/>
              </w:rPr>
              <w:t>:</w:t>
            </w:r>
          </w:p>
          <w:p w14:paraId="1213864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213A192" w14:textId="48AA0284"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D2F525A" w14:textId="77777777" w:rsidR="004D30E3" w:rsidRDefault="004D30E3"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62A2BF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E578F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5EC4EC"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95600A" w14:textId="14922505" w:rsidR="004D30E3" w:rsidRDefault="004D30E3"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5A2EBEF" w14:textId="77777777" w:rsidR="004D30E3" w:rsidRDefault="004D30E3"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C077077"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4724059"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0E1B7C3D"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4F79E4D6"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69400DEC" w14:textId="77777777" w:rsidR="00D87757" w:rsidRDefault="00D87757"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sectPr w:rsidR="00D87757" w:rsidSect="00CB7EF1">
          <w:footerReference w:type="default" r:id="rId8"/>
          <w:pgSz w:w="11907" w:h="16840" w:code="9"/>
          <w:pgMar w:top="284" w:right="1134" w:bottom="567" w:left="1134" w:header="720" w:footer="284" w:gutter="0"/>
          <w:cols w:space="720"/>
        </w:sectPr>
      </w:pPr>
    </w:p>
    <w:p w14:paraId="15840908" w14:textId="0802A9FD"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55B31AE" w14:textId="164215BB"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476BD96E" w14:textId="77777777" w:rsidTr="004F20C4">
        <w:tc>
          <w:tcPr>
            <w:tcW w:w="4361" w:type="dxa"/>
          </w:tcPr>
          <w:p w14:paraId="168D956A"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50A9B5A2"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9A9F58D"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3DD2B4"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C90ADF"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9B2F1C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0F2B7FC"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A892414"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39CB89"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42306B"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7448570E"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16409A4A"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0F8134EB"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AD7DAAF"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49A83E39" w14:textId="77777777" w:rsidTr="00226D4E">
        <w:tc>
          <w:tcPr>
            <w:tcW w:w="4361" w:type="dxa"/>
          </w:tcPr>
          <w:p w14:paraId="75ED581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2D5884FB"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F24DF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5A54907"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0EF8503"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FCE740B"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E46AD6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87809DC"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01F1FE6"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7517B8BB"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2A16D9A4"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5667DBC9"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967880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43D9945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D1C786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551D6765" w14:textId="77777777" w:rsidTr="00E11E76">
        <w:tc>
          <w:tcPr>
            <w:tcW w:w="3369" w:type="dxa"/>
            <w:tcBorders>
              <w:bottom w:val="single" w:sz="6" w:space="0" w:color="auto"/>
              <w:right w:val="single" w:sz="6" w:space="0" w:color="auto"/>
            </w:tcBorders>
          </w:tcPr>
          <w:p w14:paraId="1843634E" w14:textId="6E66326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w:t>
            </w:r>
          </w:p>
          <w:p w14:paraId="6C456C0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E4ED17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0C78D0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327A904D" w14:textId="17ADAD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w:t>
            </w:r>
          </w:p>
          <w:p w14:paraId="22FEA188"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87A3CB"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A35DDD"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154CD30"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3D50857A"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64A3B251" w14:textId="77777777" w:rsidTr="00E11E76">
        <w:tc>
          <w:tcPr>
            <w:tcW w:w="3369" w:type="dxa"/>
            <w:tcBorders>
              <w:top w:val="single" w:sz="6" w:space="0" w:color="auto"/>
              <w:bottom w:val="single" w:sz="6" w:space="0" w:color="auto"/>
              <w:right w:val="single" w:sz="6" w:space="0" w:color="auto"/>
            </w:tcBorders>
          </w:tcPr>
          <w:p w14:paraId="641471DE" w14:textId="61A87C19"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w:t>
            </w:r>
          </w:p>
          <w:p w14:paraId="7F614C3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2B6539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7B0BD5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125B8586" w14:textId="635C6DB4" w:rsidR="00075F0F"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5C1E28E4" w14:textId="6BE98B66"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w:t>
            </w:r>
          </w:p>
          <w:p w14:paraId="0C138A0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126FDA27" w14:textId="77777777" w:rsidTr="00E11E76">
        <w:tc>
          <w:tcPr>
            <w:tcW w:w="10031" w:type="dxa"/>
            <w:gridSpan w:val="3"/>
            <w:tcBorders>
              <w:top w:val="single" w:sz="6" w:space="0" w:color="auto"/>
            </w:tcBorders>
          </w:tcPr>
          <w:p w14:paraId="76FCC3F6"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59F69BD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4C58176"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8047D76"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4DD96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9B285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366F06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21DA7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C5E2E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9EF7E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9880E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95012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F5ABFC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7B805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7F6938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8624F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44F4C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810CBCE"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D9E9A5D" w14:textId="59630DB8" w:rsidR="004D30E3" w:rsidRDefault="004D30E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1236C4" w14:textId="77777777" w:rsidR="00D87757" w:rsidRDefault="00D87757">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81371C4" w14:textId="0389195C"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6D000E25"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37E85169" w14:textId="77777777" w:rsidTr="00AD520D">
        <w:tc>
          <w:tcPr>
            <w:tcW w:w="4644" w:type="dxa"/>
            <w:gridSpan w:val="2"/>
          </w:tcPr>
          <w:p w14:paraId="362B8625" w14:textId="7995AF4D"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r w:rsidR="00464D70">
              <w:rPr>
                <w:rFonts w:ascii="Arial" w:hAnsi="Arial" w:cs="Arial"/>
              </w:rPr>
              <w:t>:</w:t>
            </w:r>
          </w:p>
        </w:tc>
        <w:tc>
          <w:tcPr>
            <w:tcW w:w="2409" w:type="dxa"/>
          </w:tcPr>
          <w:p w14:paraId="3EC61814" w14:textId="22F384EC"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Date from</w:t>
            </w:r>
            <w:r w:rsidR="00464D70">
              <w:rPr>
                <w:rFonts w:ascii="Arial" w:hAnsi="Arial" w:cs="Arial"/>
              </w:rPr>
              <w:t>:</w:t>
            </w:r>
          </w:p>
        </w:tc>
        <w:tc>
          <w:tcPr>
            <w:tcW w:w="2978" w:type="dxa"/>
          </w:tcPr>
          <w:p w14:paraId="50967A8D" w14:textId="733F1518"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r w:rsidR="00464D70">
              <w:rPr>
                <w:rFonts w:ascii="Arial" w:hAnsi="Arial" w:cs="Arial"/>
              </w:rPr>
              <w:t>:</w:t>
            </w:r>
          </w:p>
        </w:tc>
      </w:tr>
      <w:tr w:rsidR="00AD520D" w14:paraId="5B111BF6" w14:textId="77777777" w:rsidTr="00AD520D">
        <w:tc>
          <w:tcPr>
            <w:tcW w:w="4644" w:type="dxa"/>
            <w:gridSpan w:val="2"/>
          </w:tcPr>
          <w:p w14:paraId="6687E8F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701DC1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D6568AC"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66D742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100E357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0C25F7A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9A072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F1FE99A" w14:textId="77777777" w:rsidTr="00AD520D">
        <w:tc>
          <w:tcPr>
            <w:tcW w:w="2660" w:type="dxa"/>
          </w:tcPr>
          <w:p w14:paraId="3A6AA06F"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79983A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75CD33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A6455BA" w14:textId="77777777" w:rsidTr="00AD520D">
        <w:tc>
          <w:tcPr>
            <w:tcW w:w="2660" w:type="dxa"/>
          </w:tcPr>
          <w:p w14:paraId="1651A61E"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555E995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2CE97C"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05F5D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EB510F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59E2F3"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85F9BCE" w14:textId="77777777" w:rsidTr="00AD520D">
        <w:tc>
          <w:tcPr>
            <w:tcW w:w="2660" w:type="dxa"/>
          </w:tcPr>
          <w:p w14:paraId="1639850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37B244AD"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D016B7A"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A84FDDD"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B0BD94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9A87E0"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5B808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36E90DF8"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6790D8EE" w14:textId="77777777" w:rsidTr="00314B95">
        <w:tc>
          <w:tcPr>
            <w:tcW w:w="4644" w:type="dxa"/>
            <w:gridSpan w:val="2"/>
          </w:tcPr>
          <w:p w14:paraId="25C9BEA8" w14:textId="56191EDF"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r w:rsidR="00464D70">
              <w:rPr>
                <w:rFonts w:ascii="Arial" w:hAnsi="Arial" w:cs="Arial"/>
              </w:rPr>
              <w:t>:</w:t>
            </w:r>
          </w:p>
        </w:tc>
        <w:tc>
          <w:tcPr>
            <w:tcW w:w="2409" w:type="dxa"/>
          </w:tcPr>
          <w:p w14:paraId="47A40B85" w14:textId="4CBE30E2"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w:t>
            </w:r>
            <w:r w:rsidR="00464D70" w:rsidRPr="00AD520D">
              <w:rPr>
                <w:rFonts w:ascii="Arial" w:hAnsi="Arial" w:cs="Arial"/>
              </w:rPr>
              <w:t>from:</w:t>
            </w:r>
          </w:p>
        </w:tc>
        <w:tc>
          <w:tcPr>
            <w:tcW w:w="2978" w:type="dxa"/>
          </w:tcPr>
          <w:p w14:paraId="7B5ADB02" w14:textId="6134B062"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r w:rsidR="00464D70">
              <w:rPr>
                <w:rFonts w:ascii="Arial" w:hAnsi="Arial" w:cs="Arial"/>
              </w:rPr>
              <w:t>:</w:t>
            </w:r>
          </w:p>
        </w:tc>
      </w:tr>
      <w:tr w:rsidR="00AD520D" w14:paraId="0DFFAA31" w14:textId="77777777" w:rsidTr="00314B95">
        <w:tc>
          <w:tcPr>
            <w:tcW w:w="4644" w:type="dxa"/>
            <w:gridSpan w:val="2"/>
          </w:tcPr>
          <w:p w14:paraId="3ADF106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A8444F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57590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FF4772"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064BB7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3781F3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252652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78C929E0" w14:textId="77777777" w:rsidTr="00314B95">
        <w:tc>
          <w:tcPr>
            <w:tcW w:w="2660" w:type="dxa"/>
          </w:tcPr>
          <w:p w14:paraId="2430DA8A"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013CB79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5B5B4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64EC535" w14:textId="77777777" w:rsidTr="00314B95">
        <w:tc>
          <w:tcPr>
            <w:tcW w:w="2660" w:type="dxa"/>
          </w:tcPr>
          <w:p w14:paraId="58586A7A"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52F9A25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DD68DA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05C8B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F0F388"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BBA25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48638C2" w14:textId="77777777" w:rsidTr="00314B95">
        <w:tc>
          <w:tcPr>
            <w:tcW w:w="2660" w:type="dxa"/>
          </w:tcPr>
          <w:p w14:paraId="06F05C8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4E1B159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0190F11"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C63A949"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7662328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038764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1F302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4C3C2AFE"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2A67334A" w14:textId="77777777" w:rsidTr="00314B95">
        <w:tc>
          <w:tcPr>
            <w:tcW w:w="4644" w:type="dxa"/>
            <w:gridSpan w:val="2"/>
          </w:tcPr>
          <w:p w14:paraId="3B4A2050" w14:textId="3D5F77CB"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r w:rsidR="00464D70">
              <w:rPr>
                <w:rFonts w:ascii="Arial" w:hAnsi="Arial" w:cs="Arial"/>
              </w:rPr>
              <w:t>:</w:t>
            </w:r>
          </w:p>
        </w:tc>
        <w:tc>
          <w:tcPr>
            <w:tcW w:w="2409" w:type="dxa"/>
          </w:tcPr>
          <w:p w14:paraId="25C66A8A" w14:textId="12837892"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Date from</w:t>
            </w:r>
            <w:r w:rsidR="00464D70">
              <w:rPr>
                <w:rFonts w:ascii="Arial" w:hAnsi="Arial" w:cs="Arial"/>
              </w:rPr>
              <w:t>:</w:t>
            </w:r>
            <w:r w:rsidRPr="00AD520D">
              <w:rPr>
                <w:rFonts w:ascii="Arial" w:hAnsi="Arial" w:cs="Arial"/>
              </w:rPr>
              <w:t xml:space="preserve"> </w:t>
            </w:r>
          </w:p>
        </w:tc>
        <w:tc>
          <w:tcPr>
            <w:tcW w:w="2978" w:type="dxa"/>
          </w:tcPr>
          <w:p w14:paraId="47F202EE" w14:textId="58B53A00"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r w:rsidR="00464D70">
              <w:rPr>
                <w:rFonts w:ascii="Arial" w:hAnsi="Arial" w:cs="Arial"/>
              </w:rPr>
              <w:t>:</w:t>
            </w:r>
          </w:p>
        </w:tc>
      </w:tr>
      <w:tr w:rsidR="00AD520D" w14:paraId="33F6F692" w14:textId="77777777" w:rsidTr="00314B95">
        <w:tc>
          <w:tcPr>
            <w:tcW w:w="4644" w:type="dxa"/>
            <w:gridSpan w:val="2"/>
          </w:tcPr>
          <w:p w14:paraId="542754A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E78268"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828D4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737B52"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34EC30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3F9D570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221C10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F2AA39B" w14:textId="77777777" w:rsidTr="00314B95">
        <w:tc>
          <w:tcPr>
            <w:tcW w:w="2660" w:type="dxa"/>
          </w:tcPr>
          <w:p w14:paraId="245E0E64"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75AD38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7149D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7FEA18B" w14:textId="77777777" w:rsidTr="00314B95">
        <w:tc>
          <w:tcPr>
            <w:tcW w:w="2660" w:type="dxa"/>
          </w:tcPr>
          <w:p w14:paraId="31D35DBC"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14BFB96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A38A8E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B41211"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25C47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8EF864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6DD87E9" w14:textId="77777777" w:rsidTr="00314B95">
        <w:tc>
          <w:tcPr>
            <w:tcW w:w="2660" w:type="dxa"/>
          </w:tcPr>
          <w:p w14:paraId="1E8805E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6356149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860401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F869EE6"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0A8AA56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F88E6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17BD66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BB3C298"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A3D2FF6"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EBAA61B" w14:textId="77777777" w:rsidR="004D30E3" w:rsidRDefault="004D30E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65DC30" w14:textId="61C5775C"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t>Experience, Skills and Knowledge</w:t>
      </w:r>
    </w:p>
    <w:p w14:paraId="06BD05E4"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To enable the Selection Panel to compare your experience, skills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1C97B740" w14:textId="77777777"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p w14:paraId="035DC74E"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0EE5900B" w14:textId="77777777" w:rsidTr="007F0E28">
        <w:tc>
          <w:tcPr>
            <w:tcW w:w="9629" w:type="dxa"/>
          </w:tcPr>
          <w:p w14:paraId="7FC0D718" w14:textId="3474DF9E" w:rsidR="000B7D23" w:rsidRDefault="00BB438B"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727F7D">
              <w:rPr>
                <w:rFonts w:ascii="Arial" w:hAnsi="Arial" w:cs="Arial"/>
                <w:b/>
              </w:rPr>
              <w:t>Experience</w:t>
            </w:r>
            <w:r w:rsidR="000B7D23" w:rsidRPr="00727F7D">
              <w:rPr>
                <w:rFonts w:ascii="Arial" w:hAnsi="Arial" w:cs="Arial"/>
                <w:b/>
              </w:rPr>
              <w:t xml:space="preserve"> of working with</w:t>
            </w:r>
            <w:r w:rsidR="00391C30" w:rsidRPr="00727F7D">
              <w:rPr>
                <w:rFonts w:ascii="Arial" w:hAnsi="Arial" w:cs="Arial"/>
                <w:b/>
              </w:rPr>
              <w:t xml:space="preserve"> </w:t>
            </w:r>
            <w:r w:rsidR="006E1744">
              <w:rPr>
                <w:rFonts w:ascii="Arial" w:hAnsi="Arial" w:cs="Arial"/>
                <w:b/>
              </w:rPr>
              <w:t>land owners and environmental/</w:t>
            </w:r>
            <w:r w:rsidR="009855FC">
              <w:rPr>
                <w:rFonts w:ascii="Arial" w:hAnsi="Arial" w:cs="Arial"/>
                <w:b/>
              </w:rPr>
              <w:t>land-based</w:t>
            </w:r>
            <w:r w:rsidR="006E1744">
              <w:rPr>
                <w:rFonts w:ascii="Arial" w:hAnsi="Arial" w:cs="Arial"/>
                <w:b/>
              </w:rPr>
              <w:t xml:space="preserve"> stakeholders/agencies </w:t>
            </w:r>
          </w:p>
          <w:p w14:paraId="70DE9BB6"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B77ABF"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AE0ABE"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5E41354"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6EA2890"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10E172"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49889A"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5B826A5"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3C62FAD"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D4A53E"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0D6D06E"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AAB94B2"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FC08AB" w14:textId="1C06C476" w:rsidR="006E1744" w:rsidRPr="00591B63"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E1744" w:rsidRPr="00591B63" w14:paraId="431D0E49" w14:textId="77777777" w:rsidTr="007F0E28">
        <w:tc>
          <w:tcPr>
            <w:tcW w:w="9629" w:type="dxa"/>
          </w:tcPr>
          <w:p w14:paraId="506D948C"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Experience of delivering economic development / community / tourism / environmental projects through partnership</w:t>
            </w:r>
          </w:p>
          <w:p w14:paraId="72E96BB3"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0F8B7A7"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F71BF56"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D76BD96"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56BCC3" w14:textId="77777777" w:rsidR="005332BA" w:rsidRDefault="005332BA"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2E87FD"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5FB837"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BDC2C8"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50BE194"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FC6FA2"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B921F6"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51BF578"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A3F5E5" w14:textId="0858E37D" w:rsidR="006E1744" w:rsidRPr="00727F7D"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06754F58" w14:textId="77777777" w:rsidTr="007F0E28">
        <w:tc>
          <w:tcPr>
            <w:tcW w:w="9629" w:type="dxa"/>
          </w:tcPr>
          <w:p w14:paraId="44DB4DB8" w14:textId="5032546E" w:rsidR="006E1744" w:rsidRPr="00727F7D"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szCs w:val="24"/>
              </w:rPr>
            </w:pPr>
            <w:r w:rsidRPr="00727F7D">
              <w:rPr>
                <w:rFonts w:ascii="Arial" w:hAnsi="Arial" w:cs="Arial"/>
                <w:b/>
                <w:bCs/>
                <w:szCs w:val="24"/>
                <w:lang w:val="en-US"/>
              </w:rPr>
              <w:t xml:space="preserve">Practical knowledge of </w:t>
            </w:r>
            <w:r>
              <w:rPr>
                <w:rFonts w:ascii="Arial" w:hAnsi="Arial" w:cs="Arial"/>
                <w:b/>
                <w:bCs/>
                <w:szCs w:val="24"/>
                <w:lang w:val="en-US"/>
              </w:rPr>
              <w:t xml:space="preserve">relevant </w:t>
            </w:r>
            <w:r w:rsidRPr="00727F7D">
              <w:rPr>
                <w:rFonts w:ascii="Arial" w:hAnsi="Arial" w:cs="Arial"/>
                <w:b/>
                <w:bCs/>
                <w:szCs w:val="24"/>
                <w:lang w:val="en-US"/>
              </w:rPr>
              <w:t>local and national funding bodies and their application processes</w:t>
            </w:r>
          </w:p>
          <w:p w14:paraId="1B9AA7B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200EBD"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3E22F8B"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746BAE4"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F7C9D09"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A144CC"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D940D8"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4996654"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8FA376" w14:textId="77777777" w:rsidR="00BB6CFA" w:rsidRDefault="00BB6CFA"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124DFA3" w14:textId="77777777" w:rsidR="00BB6CFA" w:rsidRDefault="00BB6CFA"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B1842B" w14:textId="77777777" w:rsidR="00BB6CFA" w:rsidRDefault="00BB6CFA"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F75F6A"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141025"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BC1C7B"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9D67A4"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26D2E4" w14:textId="64CB7999" w:rsidR="00727F7D" w:rsidRPr="00DE1935" w:rsidRDefault="00727F7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10732B84" w14:textId="77777777" w:rsidTr="007F0E28">
        <w:tc>
          <w:tcPr>
            <w:tcW w:w="9629" w:type="dxa"/>
          </w:tcPr>
          <w:p w14:paraId="6C124926" w14:textId="0B45BFB2" w:rsidR="00147DC3" w:rsidRDefault="006E1744"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lastRenderedPageBreak/>
              <w:t>Preparation / submission of tender bids and management of contract suppliers</w:t>
            </w:r>
          </w:p>
          <w:p w14:paraId="148D2EC5" w14:textId="77777777" w:rsidR="00C5239E"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47E7B4"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909757"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0AD23B"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2FCB04" w14:textId="77777777"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88C5163"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A1B3A53" w14:textId="7DCBDEC2"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2DA55A" w14:textId="1F2D1E53" w:rsidR="00D87757" w:rsidRDefault="00D8775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0F12B93" w14:textId="77777777" w:rsidR="00D87757" w:rsidRPr="00DE1935" w:rsidRDefault="00D8775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199698E"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ABF9E69" w14:textId="77777777" w:rsidR="00D87757" w:rsidRDefault="00D8775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D53D61" w14:textId="77777777" w:rsidR="00AD6B05" w:rsidRDefault="00AD6B0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733989" w14:textId="742CDADD" w:rsidR="00AD6B05" w:rsidRPr="00DE1935" w:rsidRDefault="00AD6B0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727F7D" w:rsidRPr="00591B63" w14:paraId="6359577B" w14:textId="77777777" w:rsidTr="007F0E28">
        <w:tc>
          <w:tcPr>
            <w:tcW w:w="9629" w:type="dxa"/>
          </w:tcPr>
          <w:p w14:paraId="52C745CF" w14:textId="613C7A85" w:rsidR="00727F7D" w:rsidRP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AD6B05">
              <w:rPr>
                <w:rFonts w:ascii="Arial" w:hAnsi="Arial" w:cs="Arial"/>
                <w:b/>
              </w:rPr>
              <w:t>Practical knowledge of Outdoor Access legislation, Planning and Highways regulations</w:t>
            </w:r>
          </w:p>
          <w:p w14:paraId="13B99A34"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68307AD9"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A0A0ADB"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3C08F12"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BFEB5E4"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952ED11"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6885201"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0D3B5D6"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FE667B1"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123B371A" w14:textId="68351DE6"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8C8FBBC"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AEB935B"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FA4763F" w14:textId="04BDA83B" w:rsidR="00727F7D" w:rsidRPr="00E121AF"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tc>
      </w:tr>
      <w:tr w:rsidR="00727F7D" w:rsidRPr="00591B63" w14:paraId="30543FCD" w14:textId="77777777" w:rsidTr="007F0E28">
        <w:tc>
          <w:tcPr>
            <w:tcW w:w="9629" w:type="dxa"/>
          </w:tcPr>
          <w:p w14:paraId="797A629E" w14:textId="338725B8" w:rsidR="00727F7D" w:rsidRP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AD6B05">
              <w:rPr>
                <w:rFonts w:ascii="Arial" w:hAnsi="Arial" w:cs="Arial"/>
                <w:b/>
              </w:rPr>
              <w:t>Experience of engaging with hard-to-reach communities</w:t>
            </w:r>
          </w:p>
          <w:p w14:paraId="4CF9CBFC" w14:textId="77777777" w:rsidR="00727F7D" w:rsidRDefault="00727F7D"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E7EA2A3"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FC00A02"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514DF95"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6AB55D7C"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E130317"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0ED49FE"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617018CB"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11C2CA6F"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6EE605C"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361671FA"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D16A588"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A51D48E" w14:textId="161F629C" w:rsidR="00AD6B05" w:rsidRPr="00E121AF"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tc>
      </w:tr>
      <w:tr w:rsidR="00AD6B05" w:rsidRPr="00591B63" w14:paraId="3A327FA2" w14:textId="77777777" w:rsidTr="007F0E28">
        <w:tc>
          <w:tcPr>
            <w:tcW w:w="9629" w:type="dxa"/>
          </w:tcPr>
          <w:p w14:paraId="199C252A"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Knowledge of disability access requirements </w:t>
            </w:r>
          </w:p>
          <w:p w14:paraId="41A765B8"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3CF8BE9"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DC330F"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69D3DC"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76969D0"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4DFE7D"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D130FF"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BDD0E3"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1EE9A18"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41A779F"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48DB034"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8ED7F1F" w14:textId="466BE71A" w:rsidR="00AD6B05" w:rsidRP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6597D7A1" w14:textId="77777777" w:rsidTr="007F0E28">
        <w:tc>
          <w:tcPr>
            <w:tcW w:w="9629" w:type="dxa"/>
          </w:tcPr>
          <w:p w14:paraId="054F9A37" w14:textId="5A19107F" w:rsidR="00952A22" w:rsidRPr="00BB438B" w:rsidRDefault="000B7D23"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lastRenderedPageBreak/>
              <w:t>We are seeking an individual who will be e</w:t>
            </w:r>
            <w:r w:rsidR="00BB438B" w:rsidRPr="00BB438B">
              <w:rPr>
                <w:rFonts w:ascii="Arial" w:hAnsi="Arial" w:cs="Arial"/>
                <w:b/>
                <w:szCs w:val="24"/>
              </w:rPr>
              <w:t xml:space="preserve">nthusiastic, highly motivated and committed to the aims of </w:t>
            </w:r>
            <w:r w:rsidR="006E1744">
              <w:rPr>
                <w:rFonts w:ascii="Arial" w:hAnsi="Arial" w:cs="Arial"/>
                <w:b/>
                <w:szCs w:val="24"/>
              </w:rPr>
              <w:t>the Southern Upland</w:t>
            </w:r>
            <w:r w:rsidR="00AD6B05">
              <w:rPr>
                <w:rFonts w:ascii="Arial" w:hAnsi="Arial" w:cs="Arial"/>
                <w:b/>
                <w:szCs w:val="24"/>
              </w:rPr>
              <w:t>s</w:t>
            </w:r>
            <w:r w:rsidR="006E1744">
              <w:rPr>
                <w:rFonts w:ascii="Arial" w:hAnsi="Arial" w:cs="Arial"/>
                <w:b/>
                <w:szCs w:val="24"/>
              </w:rPr>
              <w:t xml:space="preserve"> </w:t>
            </w:r>
            <w:r w:rsidR="00AD6B05">
              <w:rPr>
                <w:rFonts w:ascii="Arial" w:hAnsi="Arial" w:cs="Arial"/>
                <w:b/>
                <w:szCs w:val="24"/>
              </w:rPr>
              <w:t>Partnership</w:t>
            </w:r>
            <w:r w:rsidR="003D3B43">
              <w:rPr>
                <w:rFonts w:ascii="Arial" w:hAnsi="Arial" w:cs="Arial"/>
                <w:b/>
                <w:szCs w:val="24"/>
              </w:rPr>
              <w:t xml:space="preserve">. </w:t>
            </w:r>
            <w:r w:rsidR="00BB6CFA">
              <w:rPr>
                <w:rFonts w:ascii="Arial" w:hAnsi="Arial" w:cs="Arial"/>
                <w:b/>
                <w:szCs w:val="24"/>
              </w:rPr>
              <w:t>How would you demonstrate this?</w:t>
            </w:r>
            <w:r w:rsidR="00BB438B" w:rsidRPr="00BB438B">
              <w:rPr>
                <w:rFonts w:ascii="Arial" w:hAnsi="Arial" w:cs="Arial"/>
                <w:b/>
                <w:szCs w:val="24"/>
              </w:rPr>
              <w:t xml:space="preserve"> </w:t>
            </w:r>
          </w:p>
          <w:p w14:paraId="59DBE7CD"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C22972" w14:textId="77777777" w:rsidR="00AD6B05" w:rsidRDefault="00AD6B0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7584595" w14:textId="77777777" w:rsidR="00AD6B05" w:rsidRDefault="00AD6B0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1DC5E5E" w14:textId="77777777" w:rsidR="00AD6B05" w:rsidRDefault="00AD6B0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EA89CE5" w14:textId="60720951" w:rsidR="00AD6B05" w:rsidRPr="00591B63" w:rsidRDefault="00AD6B0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199673D2" w14:textId="77777777" w:rsidTr="007F0E28">
        <w:tc>
          <w:tcPr>
            <w:tcW w:w="9629" w:type="dxa"/>
          </w:tcPr>
          <w:p w14:paraId="0D381E8C" w14:textId="77777777" w:rsidR="006A7022"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Do you have a f</w:t>
            </w:r>
            <w:r w:rsidR="006A7022">
              <w:rPr>
                <w:rFonts w:ascii="Arial" w:hAnsi="Arial" w:cs="Arial"/>
                <w:b/>
              </w:rPr>
              <w:t xml:space="preserve">ull and valid driving licence, with access to a car </w:t>
            </w:r>
          </w:p>
          <w:p w14:paraId="3CF89948"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81D3061"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D5CF2F"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79FEA9" w14:textId="77777777" w:rsidR="00C5239E"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662B8943"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F3DC774"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196722"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BE60B7E"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92137C"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4C025BE1" w14:textId="77777777" w:rsidR="00461A0C" w:rsidRDefault="0033105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461A0C">
        <w:rPr>
          <w:rFonts w:ascii="Arial" w:hAnsi="Arial" w:cs="Arial"/>
        </w:rPr>
        <w:t>lease provide any other relevant information not covered elsewhere on the form and indicate how this will enable you to contribute further to this post.</w:t>
      </w:r>
    </w:p>
    <w:p w14:paraId="118BACCB" w14:textId="77777777" w:rsidR="00461A0C" w:rsidRDefault="00461A0C"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p w14:paraId="3670AA5C" w14:textId="77777777" w:rsidR="00C5239E"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41066B09" w14:textId="77777777" w:rsidTr="00CB7EF1">
        <w:tc>
          <w:tcPr>
            <w:tcW w:w="9629" w:type="dxa"/>
          </w:tcPr>
          <w:p w14:paraId="26EE0F8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D714A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40E7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0084FE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ED2004" w14:textId="416E2936"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2FC1ED" w14:textId="77777777" w:rsidR="00CB7EF1"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8F1F28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4F2CE6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1E64F8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B864B7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E98989" w14:textId="77777777" w:rsidR="005332BA" w:rsidRDefault="005332BA"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D36FD4C" w14:textId="77777777" w:rsidR="005332BA" w:rsidRDefault="005332BA"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A0997A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0CAF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AB496D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0A8C1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8AD491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D9BF0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839C2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A099D9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DEF908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879F3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F418E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26D70C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B8B4D3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1D29AB" w14:textId="552F7B9C"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9A5F9B3" w14:textId="0F68FC55" w:rsidR="00CB7EF1"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84EEB5A" w14:textId="77777777" w:rsidR="00BB6CFA" w:rsidRDefault="00BB6CFA"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14DB28" w14:textId="77777777" w:rsidR="00BB6CFA" w:rsidRDefault="00BB6CFA"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C68BFA" w14:textId="77777777" w:rsidR="00BB6CFA" w:rsidRDefault="00BB6CFA"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FD8181" w14:textId="77777777" w:rsidR="00BB6CFA" w:rsidRDefault="00BB6CFA"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9A4F41D" w14:textId="77777777" w:rsidR="00CB7EF1"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D448E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BDFFAE" w14:textId="77777777" w:rsidR="00461A0C" w:rsidRDefault="00461A0C"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49386207" w14:textId="77777777" w:rsidR="00D87757" w:rsidRDefault="00D8775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4C6FB0" w14:textId="0D491F09"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50658C0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62B9C14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4104D03F" w14:textId="77777777" w:rsidTr="00B83277">
        <w:tc>
          <w:tcPr>
            <w:tcW w:w="2093" w:type="dxa"/>
          </w:tcPr>
          <w:p w14:paraId="0B37DD38"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792E5175"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0F7E47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4375DBB" w14:textId="77777777" w:rsidTr="00B83277">
        <w:tc>
          <w:tcPr>
            <w:tcW w:w="2093" w:type="dxa"/>
          </w:tcPr>
          <w:p w14:paraId="70B5D601"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ADFD6D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842580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31166DC" w14:textId="77777777" w:rsidTr="00B83277">
        <w:trPr>
          <w:trHeight w:val="1045"/>
        </w:trPr>
        <w:tc>
          <w:tcPr>
            <w:tcW w:w="2093" w:type="dxa"/>
          </w:tcPr>
          <w:p w14:paraId="4B13A55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4BBA4B8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F1375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E5CE2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F220F60"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8B496B0"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05BC5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177714"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53FFE74"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5CD5657" w14:textId="77777777" w:rsidTr="00B83277">
        <w:tc>
          <w:tcPr>
            <w:tcW w:w="2093" w:type="dxa"/>
          </w:tcPr>
          <w:p w14:paraId="4DA3BAAC"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1D3D2D8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F088B1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641A03F" w14:textId="77777777" w:rsidTr="00B83277">
        <w:tc>
          <w:tcPr>
            <w:tcW w:w="2093" w:type="dxa"/>
          </w:tcPr>
          <w:p w14:paraId="0175FEAF"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26B8201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0B40C1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CB7EF1" w:rsidRPr="00B13B45" w14:paraId="3955A98B" w14:textId="77777777" w:rsidTr="00B83277">
        <w:tc>
          <w:tcPr>
            <w:tcW w:w="2093" w:type="dxa"/>
          </w:tcPr>
          <w:p w14:paraId="03C3CB14" w14:textId="595EB29E" w:rsidR="00CB7EF1" w:rsidRDefault="00CB7EF1" w:rsidP="00CB7EF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Capacity in which known:</w:t>
            </w:r>
          </w:p>
        </w:tc>
        <w:tc>
          <w:tcPr>
            <w:tcW w:w="7796" w:type="dxa"/>
          </w:tcPr>
          <w:p w14:paraId="09526768" w14:textId="77777777" w:rsidR="00CB7EF1" w:rsidRPr="00B13B45" w:rsidRDefault="00CB7EF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A21F80F" w14:textId="77777777" w:rsidTr="00B83277">
        <w:tc>
          <w:tcPr>
            <w:tcW w:w="2093" w:type="dxa"/>
          </w:tcPr>
          <w:p w14:paraId="6EAD5BB4"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0BA3E8A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DA91A14"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75718FE" w14:textId="77777777" w:rsidTr="00D008A7">
        <w:tc>
          <w:tcPr>
            <w:tcW w:w="2093" w:type="dxa"/>
          </w:tcPr>
          <w:p w14:paraId="3B5A67E1"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164FEAD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2F04A17"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D890E19" w14:textId="77777777" w:rsidTr="00D008A7">
        <w:tc>
          <w:tcPr>
            <w:tcW w:w="2093" w:type="dxa"/>
          </w:tcPr>
          <w:p w14:paraId="53668A6F"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FD9AD1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CD18931"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715F307" w14:textId="77777777" w:rsidTr="00D008A7">
        <w:tc>
          <w:tcPr>
            <w:tcW w:w="2093" w:type="dxa"/>
          </w:tcPr>
          <w:p w14:paraId="5DEE7AC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20E8BF6B"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043C46"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988F91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6C8888C"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62B4E9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67371C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5E13849"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392390"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06882AE" w14:textId="77777777" w:rsidTr="00D008A7">
        <w:tc>
          <w:tcPr>
            <w:tcW w:w="2093" w:type="dxa"/>
          </w:tcPr>
          <w:p w14:paraId="7019115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0CBBCAA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B59D5B7"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B1B8335" w14:textId="77777777" w:rsidTr="00D008A7">
        <w:tc>
          <w:tcPr>
            <w:tcW w:w="2093" w:type="dxa"/>
          </w:tcPr>
          <w:p w14:paraId="246A25B4"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173531BA"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EC15D0C"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CB7EF1" w:rsidRPr="00B13B45" w14:paraId="44103E97" w14:textId="77777777" w:rsidTr="00D008A7">
        <w:tc>
          <w:tcPr>
            <w:tcW w:w="2093" w:type="dxa"/>
          </w:tcPr>
          <w:p w14:paraId="2C0577B4" w14:textId="66D13C54" w:rsidR="00CB7EF1" w:rsidRDefault="00CB7EF1" w:rsidP="00CB7EF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Capacity in which known:</w:t>
            </w:r>
          </w:p>
        </w:tc>
        <w:tc>
          <w:tcPr>
            <w:tcW w:w="7796" w:type="dxa"/>
          </w:tcPr>
          <w:p w14:paraId="68CE0E87" w14:textId="77777777" w:rsidR="00CB7EF1" w:rsidRPr="00B13B45"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4C3B984" w14:textId="77777777" w:rsidTr="00D008A7">
        <w:tc>
          <w:tcPr>
            <w:tcW w:w="2093" w:type="dxa"/>
          </w:tcPr>
          <w:p w14:paraId="398546D2"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48FAB377"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3B0DC42"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2FED1F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0219035B"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64CA435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3E86C43D"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226FE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9F94B7" w14:textId="0F09F5AC" w:rsidR="002F5831" w:rsidRPr="00B13B45" w:rsidRDefault="002F583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4A2697E"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B5B96E" w14:textId="76D049E0"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04CE9FD1"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1797735A" w14:textId="0639D5A8" w:rsidR="00E121AF" w:rsidRPr="00B13B45" w:rsidRDefault="00CB7EF1"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00E121AF" w:rsidRPr="00B13B45">
              <w:rPr>
                <w:rFonts w:ascii="Arial" w:hAnsi="Arial" w:cs="Arial"/>
              </w:rPr>
              <w:t>lease describe what your hobbies are and how you occupy your leisure time</w:t>
            </w:r>
          </w:p>
          <w:p w14:paraId="2830F4A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925690D"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1345AC7" w14:textId="77777777" w:rsidR="00E121AF" w:rsidRDefault="00CB7EF1" w:rsidP="00CB7EF1">
            <w:pPr>
              <w:tabs>
                <w:tab w:val="left" w:pos="5954"/>
              </w:tabs>
              <w:rPr>
                <w:rFonts w:ascii="Arial" w:hAnsi="Arial" w:cs="Arial"/>
              </w:rPr>
            </w:pPr>
            <w:r>
              <w:rPr>
                <w:rFonts w:ascii="Arial" w:hAnsi="Arial" w:cs="Arial"/>
              </w:rPr>
              <w:tab/>
            </w:r>
          </w:p>
          <w:p w14:paraId="5DE712F1" w14:textId="63676902" w:rsidR="00CB7EF1" w:rsidRPr="00B13B45" w:rsidRDefault="00CB7EF1" w:rsidP="00CB7EF1">
            <w:pPr>
              <w:tabs>
                <w:tab w:val="left" w:pos="5954"/>
              </w:tabs>
              <w:rPr>
                <w:rFonts w:ascii="Arial" w:hAnsi="Arial" w:cs="Arial"/>
              </w:rPr>
            </w:pPr>
          </w:p>
        </w:tc>
      </w:tr>
    </w:tbl>
    <w:p w14:paraId="3B891A29" w14:textId="77777777" w:rsidR="00D87757" w:rsidRDefault="00D8775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1088AB" w14:textId="77777777" w:rsidR="00D87757" w:rsidRDefault="00D8775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3BF14E0" w14:textId="15BD73CF"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970A4F8" w14:textId="77777777" w:rsidTr="00314B95">
        <w:trPr>
          <w:cantSplit/>
        </w:trPr>
        <w:tc>
          <w:tcPr>
            <w:tcW w:w="9889" w:type="dxa"/>
          </w:tcPr>
          <w:p w14:paraId="6490BD4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FBB0A57"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5887D8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4385CB"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2637B97E" w14:textId="77777777" w:rsidTr="00314B95">
        <w:trPr>
          <w:cantSplit/>
        </w:trPr>
        <w:tc>
          <w:tcPr>
            <w:tcW w:w="9889" w:type="dxa"/>
          </w:tcPr>
          <w:p w14:paraId="7175B155"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4B20F1C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49E94347"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C6D3A9"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B2BE35"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42D3E021"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54A2528"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18806133"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2E9AC234" w14:textId="77777777" w:rsidTr="00314B95">
        <w:trPr>
          <w:cantSplit/>
        </w:trPr>
        <w:tc>
          <w:tcPr>
            <w:tcW w:w="9889" w:type="dxa"/>
          </w:tcPr>
          <w:p w14:paraId="101DAA10" w14:textId="45CB7722"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CB7EF1">
              <w:rPr>
                <w:rFonts w:ascii="Arial" w:hAnsi="Arial" w:cs="Arial"/>
              </w:rPr>
              <w:t xml:space="preserve"> or DECBG</w:t>
            </w:r>
            <w:r w:rsidR="007031B2">
              <w:rPr>
                <w:rFonts w:ascii="Arial" w:hAnsi="Arial" w:cs="Arial"/>
              </w:rPr>
              <w:t>, please give details:</w:t>
            </w:r>
          </w:p>
          <w:p w14:paraId="5D11D4B1"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01982F0"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C0F599"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5D89980D" w14:textId="77777777" w:rsidTr="00314B95">
        <w:trPr>
          <w:cantSplit/>
        </w:trPr>
        <w:tc>
          <w:tcPr>
            <w:tcW w:w="9889" w:type="dxa"/>
          </w:tcPr>
          <w:p w14:paraId="021913A5" w14:textId="3606FA35"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 xml:space="preserve">s </w:t>
            </w:r>
            <w:r w:rsidR="00CB7EF1">
              <w:rPr>
                <w:rFonts w:ascii="Arial" w:hAnsi="Arial" w:cs="Arial"/>
              </w:rPr>
              <w:t xml:space="preserve">or DECBG’s </w:t>
            </w:r>
            <w:r>
              <w:rPr>
                <w:rFonts w:ascii="Arial" w:hAnsi="Arial" w:cs="Arial"/>
              </w:rPr>
              <w:t>Board of Directors, please give details:</w:t>
            </w:r>
          </w:p>
          <w:p w14:paraId="171350C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AFA63F"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29B0A69"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0EB0FE6" w14:textId="77777777" w:rsidR="00010027" w:rsidRPr="00BB6CFA"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BB6CFA">
        <w:rPr>
          <w:rFonts w:ascii="Arial" w:hAnsi="Arial" w:cs="Arial"/>
          <w:sz w:val="20"/>
        </w:rPr>
        <w:t xml:space="preserve">If you are selected for interview, you will be required to complete a Health Declaration form and Criminal Convictions Declaration form.  </w:t>
      </w:r>
    </w:p>
    <w:p w14:paraId="24CDB56A" w14:textId="77777777" w:rsidR="00CB5837" w:rsidRPr="00BB6CFA"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02B5593C" w14:textId="77777777" w:rsidR="00CB5837" w:rsidRPr="00BB6CFA"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BB6CFA">
        <w:rPr>
          <w:rFonts w:ascii="Arial" w:hAnsi="Arial" w:cs="Arial"/>
          <w:sz w:val="20"/>
        </w:rPr>
        <w:t>If you are selected for interview, please bring with you any qualifications referred to in this application form, including evidence of membership of professional bodies.</w:t>
      </w:r>
    </w:p>
    <w:p w14:paraId="022D0F58" w14:textId="77777777" w:rsidR="00CB5837" w:rsidRPr="00BB6CFA"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15B24D75" w14:textId="77777777" w:rsidR="00CB5837" w:rsidRPr="00BB6CFA"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BB6CFA">
        <w:rPr>
          <w:rFonts w:ascii="Arial" w:hAnsi="Arial" w:cs="Arial"/>
          <w:sz w:val="20"/>
        </w:rPr>
        <w:t>The Asylum and Immigration Act 1996 makes it an offence to employ anyone who is not entitled to live or work in the UK.  All applicants selected for interview will be required to provide evidence that they are entitled to live and work in the UK</w:t>
      </w:r>
      <w:r w:rsidR="00C5239E" w:rsidRPr="00BB6CFA">
        <w:rPr>
          <w:rFonts w:ascii="Arial" w:hAnsi="Arial" w:cs="Arial"/>
          <w:sz w:val="20"/>
        </w:rPr>
        <w:t>.  Further information on this will be provided if you are selected for interview.</w:t>
      </w:r>
    </w:p>
    <w:p w14:paraId="74524B9A"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47C6B1C9"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142B3DD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59EF275B"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6C5C33F"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50F9288D" w14:textId="60115EA3"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5688555" w14:textId="77777777" w:rsidR="00204933" w:rsidRPr="00B13B45" w:rsidRDefault="00204933">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01958D1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6152FD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2C9F518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312D1C67" w14:textId="65D64EA5" w:rsidR="00BB6CFA" w:rsidRDefault="00E121AF" w:rsidP="00BB6CF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w:t>
      </w:r>
      <w:r w:rsidR="00BB6CFA">
        <w:rPr>
          <w:rFonts w:ascii="Arial" w:hAnsi="Arial" w:cs="Arial"/>
          <w:sz w:val="20"/>
        </w:rPr>
        <w:t xml:space="preserve">SUP </w:t>
      </w:r>
      <w:r w:rsidR="00BB6CFA" w:rsidRPr="00B13B45">
        <w:rPr>
          <w:rFonts w:ascii="Arial" w:hAnsi="Arial" w:cs="Arial"/>
          <w:sz w:val="20"/>
        </w:rPr>
        <w:t>undertake</w:t>
      </w:r>
      <w:r w:rsidR="00BB6CFA">
        <w:rPr>
          <w:rFonts w:ascii="Arial" w:hAnsi="Arial" w:cs="Arial"/>
          <w:sz w:val="20"/>
        </w:rPr>
        <w:t>s</w:t>
      </w:r>
      <w:r w:rsidR="00BB6CFA" w:rsidRPr="00B13B45">
        <w:rPr>
          <w:rFonts w:ascii="Arial" w:hAnsi="Arial" w:cs="Arial"/>
          <w:sz w:val="20"/>
        </w:rPr>
        <w:t xml:space="preserve"> to let you know the result of your application within </w:t>
      </w:r>
      <w:r w:rsidR="00BB6CFA">
        <w:rPr>
          <w:rFonts w:ascii="Arial" w:hAnsi="Arial" w:cs="Arial"/>
          <w:sz w:val="20"/>
        </w:rPr>
        <w:t>six weeks</w:t>
      </w:r>
      <w:r w:rsidR="00BB6CFA" w:rsidRPr="00B13B45">
        <w:rPr>
          <w:rFonts w:ascii="Arial" w:hAnsi="Arial" w:cs="Arial"/>
          <w:sz w:val="20"/>
        </w:rPr>
        <w:t xml:space="preserve"> of the closing date.</w:t>
      </w:r>
      <w:r w:rsidR="00BB6CFA">
        <w:rPr>
          <w:rFonts w:ascii="Arial" w:hAnsi="Arial" w:cs="Arial"/>
          <w:sz w:val="20"/>
        </w:rPr>
        <w:t xml:space="preserve"> </w:t>
      </w:r>
      <w:r w:rsidR="00BB6CFA"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2AA7642D" w14:textId="77777777" w:rsidR="00BB6CFA" w:rsidRDefault="00BB6CFA" w:rsidP="00BB6CF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72BAD422" w14:textId="352A0BFB" w:rsidR="00BB6CFA" w:rsidRDefault="00BB6CFA" w:rsidP="00BB6CF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Cs w:val="24"/>
        </w:rPr>
      </w:pPr>
      <w:r w:rsidRPr="009C0C66">
        <w:rPr>
          <w:rFonts w:ascii="Arial" w:hAnsi="Arial" w:cs="Arial"/>
          <w:szCs w:val="24"/>
        </w:rPr>
        <w:t>Informal enquiries to:</w:t>
      </w:r>
      <w:r>
        <w:rPr>
          <w:rFonts w:ascii="Arial" w:hAnsi="Arial" w:cs="Arial"/>
          <w:szCs w:val="24"/>
        </w:rPr>
        <w:t xml:space="preserve">  Pip Tabor</w:t>
      </w:r>
      <w:r w:rsidR="00865EBF">
        <w:rPr>
          <w:rFonts w:ascii="Arial" w:hAnsi="Arial" w:cs="Arial"/>
          <w:szCs w:val="24"/>
        </w:rPr>
        <w:t xml:space="preserve"> </w:t>
      </w:r>
      <w:r>
        <w:rPr>
          <w:rFonts w:ascii="Arial" w:hAnsi="Arial" w:cs="Arial"/>
          <w:szCs w:val="24"/>
        </w:rPr>
        <w:t xml:space="preserve"> </w:t>
      </w:r>
      <w:hyperlink r:id="rId9" w:history="1">
        <w:r w:rsidRPr="00A965D5">
          <w:rPr>
            <w:rStyle w:val="Hyperlink"/>
            <w:rFonts w:ascii="Arial" w:hAnsi="Arial" w:cs="Arial"/>
            <w:color w:val="auto"/>
            <w:szCs w:val="24"/>
            <w:u w:val="none"/>
          </w:rPr>
          <w:t>piptabor@sup.org.uk</w:t>
        </w:r>
      </w:hyperlink>
      <w:r w:rsidRPr="00A965D5">
        <w:rPr>
          <w:rFonts w:ascii="Arial" w:hAnsi="Arial" w:cs="Arial"/>
          <w:szCs w:val="24"/>
        </w:rPr>
        <w:t xml:space="preserve"> </w:t>
      </w:r>
    </w:p>
    <w:p w14:paraId="046908A0" w14:textId="378976EA" w:rsidR="00BB6CFA" w:rsidRPr="00A965D5" w:rsidRDefault="00BB6CFA" w:rsidP="00BB6CF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i/>
          <w:iCs/>
          <w:szCs w:val="24"/>
        </w:rPr>
      </w:pPr>
      <w:r>
        <w:rPr>
          <w:rFonts w:ascii="Arial" w:hAnsi="Arial" w:cs="Arial"/>
          <w:szCs w:val="24"/>
        </w:rPr>
        <w:t xml:space="preserve">Closing date for applications is </w:t>
      </w:r>
      <w:r w:rsidRPr="00A965D5">
        <w:rPr>
          <w:rFonts w:ascii="Arial" w:hAnsi="Arial" w:cs="Arial"/>
          <w:b/>
          <w:bCs/>
          <w:i/>
          <w:iCs/>
          <w:szCs w:val="24"/>
          <w:u w:val="single"/>
        </w:rPr>
        <w:t xml:space="preserve">9.00 am on </w:t>
      </w:r>
      <w:r>
        <w:rPr>
          <w:rFonts w:ascii="Arial" w:hAnsi="Arial" w:cs="Arial"/>
          <w:b/>
          <w:bCs/>
          <w:i/>
          <w:iCs/>
          <w:szCs w:val="24"/>
          <w:u w:val="single"/>
        </w:rPr>
        <w:t>Monday 17th July 2023</w:t>
      </w:r>
    </w:p>
    <w:p w14:paraId="4C7CA7BC" w14:textId="5B878E97" w:rsidR="00BB6CFA" w:rsidRPr="00801D65" w:rsidRDefault="00BB6CFA" w:rsidP="00BB6CF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801D65">
        <w:rPr>
          <w:rFonts w:ascii="Arial" w:hAnsi="Arial" w:cs="Arial"/>
          <w:b/>
          <w:bCs/>
          <w:sz w:val="28"/>
          <w:szCs w:val="28"/>
        </w:rPr>
        <w:t xml:space="preserve">Please email your completed form to </w:t>
      </w:r>
      <w:hyperlink r:id="rId10" w:history="1">
        <w:r w:rsidR="00865EBF" w:rsidRPr="000A17C8">
          <w:rPr>
            <w:rStyle w:val="Hyperlink"/>
            <w:rFonts w:ascii="Arial" w:hAnsi="Arial" w:cs="Arial"/>
            <w:b/>
            <w:bCs/>
            <w:sz w:val="28"/>
            <w:szCs w:val="28"/>
          </w:rPr>
          <w:t>recruitment@sup.org.uk</w:t>
        </w:r>
      </w:hyperlink>
      <w:r w:rsidRPr="00A965D5">
        <w:rPr>
          <w:rFonts w:ascii="Arial" w:hAnsi="Arial" w:cs="Arial"/>
          <w:b/>
          <w:bCs/>
          <w:sz w:val="28"/>
          <w:szCs w:val="28"/>
        </w:rPr>
        <w:t xml:space="preserve"> </w:t>
      </w:r>
      <w:r w:rsidRPr="00801D65">
        <w:rPr>
          <w:rFonts w:ascii="Arial" w:hAnsi="Arial" w:cs="Arial"/>
          <w:b/>
          <w:bCs/>
          <w:sz w:val="28"/>
          <w:szCs w:val="28"/>
        </w:rPr>
        <w:t>or post to:</w:t>
      </w:r>
    </w:p>
    <w:p w14:paraId="653BA751" w14:textId="77777777" w:rsidR="00BB6CFA" w:rsidRDefault="00BB6CFA" w:rsidP="00BB6CF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Cs w:val="24"/>
        </w:rPr>
      </w:pPr>
    </w:p>
    <w:p w14:paraId="3C8ECE54" w14:textId="77777777" w:rsidR="00BB6CFA" w:rsidRDefault="00BB6CFA" w:rsidP="00BB6CFA">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 xml:space="preserve">Southern Uplands Partnership  </w:t>
      </w:r>
    </w:p>
    <w:p w14:paraId="4D8E48AD" w14:textId="77777777" w:rsidR="00BB6CFA" w:rsidRPr="00E121AF" w:rsidRDefault="00BB6CFA" w:rsidP="00BB6CFA">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 xml:space="preserve">egistered Office: </w:t>
      </w:r>
      <w:r w:rsidRPr="00E121AF">
        <w:rPr>
          <w:rFonts w:ascii="Century Gothic" w:eastAsia="Batang" w:hAnsi="Century Gothic" w:cs="Arial"/>
          <w:sz w:val="20"/>
          <w:lang w:val="en-US" w:eastAsia="en-US"/>
        </w:rPr>
        <w:t xml:space="preserve"> Studio 2, Lindean Mill, Galashiels, TD1 3PE. </w:t>
      </w:r>
      <w:r w:rsidRPr="00E121AF">
        <w:rPr>
          <w:rFonts w:ascii="Century Gothic" w:eastAsia="Batang" w:hAnsi="Century Gothic" w:cs="Arial"/>
          <w:b/>
          <w:sz w:val="20"/>
          <w:lang w:val="en-US" w:eastAsia="en-US"/>
        </w:rPr>
        <w:t xml:space="preserve">Telephone </w:t>
      </w:r>
      <w:r w:rsidRPr="00E121AF">
        <w:rPr>
          <w:rFonts w:ascii="Century Gothic" w:eastAsia="Batang" w:hAnsi="Century Gothic" w:cs="Arial"/>
          <w:sz w:val="20"/>
          <w:lang w:val="en-US" w:eastAsia="en-US"/>
        </w:rPr>
        <w:t>01750 725154</w:t>
      </w:r>
    </w:p>
    <w:p w14:paraId="6686FEB8" w14:textId="77777777" w:rsidR="00BB6CFA" w:rsidRPr="00902FF0" w:rsidRDefault="00BB6CFA" w:rsidP="00BB6CFA">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r>
        <w:rPr>
          <w:rFonts w:ascii="Arial" w:hAnsi="Arial" w:cs="Arial"/>
          <w:b/>
          <w:i/>
        </w:rPr>
        <w:t xml:space="preserve"> </w:t>
      </w:r>
    </w:p>
    <w:sectPr w:rsidR="00BB6CFA" w:rsidRPr="00902FF0" w:rsidSect="00D87757">
      <w:pgSz w:w="11907" w:h="16840" w:code="9"/>
      <w:pgMar w:top="567" w:right="1134" w:bottom="567"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EB2B" w14:textId="77777777" w:rsidR="00785544" w:rsidRDefault="00785544">
      <w:r>
        <w:separator/>
      </w:r>
    </w:p>
  </w:endnote>
  <w:endnote w:type="continuationSeparator" w:id="0">
    <w:p w14:paraId="6EDEEE90" w14:textId="77777777" w:rsidR="00785544" w:rsidRDefault="0078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276D88FA"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54456">
          <w:rPr>
            <w:rFonts w:ascii="Arial" w:hAnsi="Arial" w:cs="Arial"/>
            <w:noProof/>
            <w:sz w:val="18"/>
            <w:szCs w:val="18"/>
          </w:rPr>
          <w:t>1</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302CA148"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838E" w14:textId="77777777" w:rsidR="00785544" w:rsidRDefault="00785544">
      <w:r>
        <w:separator/>
      </w:r>
    </w:p>
  </w:footnote>
  <w:footnote w:type="continuationSeparator" w:id="0">
    <w:p w14:paraId="620FF815" w14:textId="77777777" w:rsidR="00785544" w:rsidRDefault="00785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3638C"/>
    <w:rsid w:val="00043700"/>
    <w:rsid w:val="00047A5C"/>
    <w:rsid w:val="00064942"/>
    <w:rsid w:val="00070D64"/>
    <w:rsid w:val="00074FA0"/>
    <w:rsid w:val="00075F0F"/>
    <w:rsid w:val="000B3671"/>
    <w:rsid w:val="000B7D23"/>
    <w:rsid w:val="000F566A"/>
    <w:rsid w:val="000F65E2"/>
    <w:rsid w:val="00122B93"/>
    <w:rsid w:val="00125AB4"/>
    <w:rsid w:val="00147DC3"/>
    <w:rsid w:val="00153643"/>
    <w:rsid w:val="00166D94"/>
    <w:rsid w:val="00184AE7"/>
    <w:rsid w:val="00185FDF"/>
    <w:rsid w:val="0019386A"/>
    <w:rsid w:val="00196ED6"/>
    <w:rsid w:val="001A638A"/>
    <w:rsid w:val="001C112B"/>
    <w:rsid w:val="00204933"/>
    <w:rsid w:val="00215484"/>
    <w:rsid w:val="002305AD"/>
    <w:rsid w:val="00231F68"/>
    <w:rsid w:val="00236B1A"/>
    <w:rsid w:val="00266920"/>
    <w:rsid w:val="002863DE"/>
    <w:rsid w:val="002B34F5"/>
    <w:rsid w:val="002E1EA1"/>
    <w:rsid w:val="002F3014"/>
    <w:rsid w:val="002F5831"/>
    <w:rsid w:val="00324471"/>
    <w:rsid w:val="00325349"/>
    <w:rsid w:val="0033105E"/>
    <w:rsid w:val="00340E35"/>
    <w:rsid w:val="00391C30"/>
    <w:rsid w:val="00392511"/>
    <w:rsid w:val="003A12AE"/>
    <w:rsid w:val="003B5760"/>
    <w:rsid w:val="003D3B43"/>
    <w:rsid w:val="003E034B"/>
    <w:rsid w:val="00461A0C"/>
    <w:rsid w:val="00464D70"/>
    <w:rsid w:val="004B524A"/>
    <w:rsid w:val="004D30E3"/>
    <w:rsid w:val="004F20C4"/>
    <w:rsid w:val="00503C3A"/>
    <w:rsid w:val="00503C73"/>
    <w:rsid w:val="0050437B"/>
    <w:rsid w:val="005157DA"/>
    <w:rsid w:val="005332BA"/>
    <w:rsid w:val="00557B14"/>
    <w:rsid w:val="00591B63"/>
    <w:rsid w:val="005A23B2"/>
    <w:rsid w:val="006A7022"/>
    <w:rsid w:val="006D6CA2"/>
    <w:rsid w:val="006E1744"/>
    <w:rsid w:val="007013F7"/>
    <w:rsid w:val="007031B2"/>
    <w:rsid w:val="007143B9"/>
    <w:rsid w:val="00723E64"/>
    <w:rsid w:val="00727F7D"/>
    <w:rsid w:val="00754147"/>
    <w:rsid w:val="00785544"/>
    <w:rsid w:val="007A07AB"/>
    <w:rsid w:val="007F0E28"/>
    <w:rsid w:val="00804914"/>
    <w:rsid w:val="00813E46"/>
    <w:rsid w:val="00831415"/>
    <w:rsid w:val="00843DF6"/>
    <w:rsid w:val="00865EBF"/>
    <w:rsid w:val="00896286"/>
    <w:rsid w:val="008C4CA6"/>
    <w:rsid w:val="008C54E2"/>
    <w:rsid w:val="008D0720"/>
    <w:rsid w:val="009434C2"/>
    <w:rsid w:val="00952A22"/>
    <w:rsid w:val="009772C0"/>
    <w:rsid w:val="009855FC"/>
    <w:rsid w:val="009C7E38"/>
    <w:rsid w:val="009E3191"/>
    <w:rsid w:val="00A24DE8"/>
    <w:rsid w:val="00A32078"/>
    <w:rsid w:val="00A561ED"/>
    <w:rsid w:val="00A7382F"/>
    <w:rsid w:val="00AC3268"/>
    <w:rsid w:val="00AD520D"/>
    <w:rsid w:val="00AD6B05"/>
    <w:rsid w:val="00AE49D8"/>
    <w:rsid w:val="00AE7456"/>
    <w:rsid w:val="00B13B45"/>
    <w:rsid w:val="00B227BB"/>
    <w:rsid w:val="00B31CBF"/>
    <w:rsid w:val="00B32E16"/>
    <w:rsid w:val="00B8273D"/>
    <w:rsid w:val="00B83277"/>
    <w:rsid w:val="00B8349F"/>
    <w:rsid w:val="00BB438B"/>
    <w:rsid w:val="00BB6CFA"/>
    <w:rsid w:val="00BD373B"/>
    <w:rsid w:val="00C10778"/>
    <w:rsid w:val="00C5239E"/>
    <w:rsid w:val="00C63560"/>
    <w:rsid w:val="00C91B47"/>
    <w:rsid w:val="00CA4DAA"/>
    <w:rsid w:val="00CB3BE9"/>
    <w:rsid w:val="00CB5837"/>
    <w:rsid w:val="00CB7EF1"/>
    <w:rsid w:val="00CD67EA"/>
    <w:rsid w:val="00D034AF"/>
    <w:rsid w:val="00D61EDB"/>
    <w:rsid w:val="00D77196"/>
    <w:rsid w:val="00D87757"/>
    <w:rsid w:val="00DC11DC"/>
    <w:rsid w:val="00DD36D5"/>
    <w:rsid w:val="00DE1935"/>
    <w:rsid w:val="00E11E76"/>
    <w:rsid w:val="00E121AF"/>
    <w:rsid w:val="00E314BF"/>
    <w:rsid w:val="00E33EEE"/>
    <w:rsid w:val="00E54456"/>
    <w:rsid w:val="00F27611"/>
    <w:rsid w:val="00F56AE0"/>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C948C"/>
  <w15:docId w15:val="{FAA9EF46-FF06-4417-A5A5-49A25FA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UnresolvedMention">
    <w:name w:val="Unresolved Mention"/>
    <w:basedOn w:val="DefaultParagraphFont"/>
    <w:uiPriority w:val="99"/>
    <w:semiHidden/>
    <w:unhideWhenUsed/>
    <w:rsid w:val="00503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ment@sup.org.uk" TargetMode="External"/><Relationship Id="rId4" Type="http://schemas.openxmlformats.org/officeDocument/2006/relationships/webSettings" Target="webSettings.xml"/><Relationship Id="rId9" Type="http://schemas.openxmlformats.org/officeDocument/2006/relationships/hyperlink" Target="mailto:piptabor@s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9499-66CD-46CC-8084-E9F3162A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Sheila Adams</cp:lastModifiedBy>
  <cp:revision>12</cp:revision>
  <cp:lastPrinted>2003-10-24T12:17:00Z</cp:lastPrinted>
  <dcterms:created xsi:type="dcterms:W3CDTF">2023-06-22T10:20:00Z</dcterms:created>
  <dcterms:modified xsi:type="dcterms:W3CDTF">2023-06-22T11:36:00Z</dcterms:modified>
</cp:coreProperties>
</file>