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4954"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F2D03F8" w14:textId="3A23A742" w:rsidR="00AE7456" w:rsidRDefault="0026109D"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04D4630D" wp14:editId="62E8958E">
            <wp:extent cx="2209800" cy="1192303"/>
            <wp:effectExtent l="0" t="0" r="0" b="8255"/>
            <wp:docPr id="2" name="Picture 2" descr="C:\Users\Sheila\Downloads\sup_logo_rgb_72d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la\Downloads\sup_logo_rgb_72dpi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893" cy="1191814"/>
                    </a:xfrm>
                    <a:prstGeom prst="rect">
                      <a:avLst/>
                    </a:prstGeom>
                    <a:noFill/>
                    <a:ln>
                      <a:noFill/>
                    </a:ln>
                  </pic:spPr>
                </pic:pic>
              </a:graphicData>
            </a:graphic>
          </wp:inline>
        </w:drawing>
      </w:r>
    </w:p>
    <w:p w14:paraId="6CFDFCA9"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6D2C8BE"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3F6C09D9" w14:textId="77777777" w:rsidR="00AE7456" w:rsidRPr="007143B9" w:rsidRDefault="00CA4DAA" w:rsidP="00AE7456">
      <w:pPr>
        <w:rPr>
          <w:rFonts w:ascii="Arial" w:hAnsi="Arial" w:cs="Arial"/>
          <w:b/>
          <w:i/>
        </w:rPr>
      </w:pPr>
      <w:r w:rsidRPr="007143B9">
        <w:rPr>
          <w:rFonts w:ascii="Arial" w:hAnsi="Arial" w:cs="Arial"/>
          <w:b/>
          <w:i/>
        </w:rPr>
        <w:t xml:space="preserve">Please do </w:t>
      </w:r>
      <w:r w:rsidR="000B3671" w:rsidRPr="007143B9">
        <w:rPr>
          <w:rFonts w:ascii="Arial" w:hAnsi="Arial" w:cs="Arial"/>
          <w:b/>
          <w:i/>
        </w:rPr>
        <w:t>NOT</w:t>
      </w:r>
      <w:r w:rsidRPr="007143B9">
        <w:rPr>
          <w:rFonts w:ascii="Arial" w:hAnsi="Arial" w:cs="Arial"/>
          <w:b/>
          <w:i/>
        </w:rPr>
        <w:t xml:space="preserve"> enclose a CV as this will not be considered.</w:t>
      </w:r>
    </w:p>
    <w:p w14:paraId="2EC2A818" w14:textId="12B96FD3"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147DC3">
        <w:rPr>
          <w:rFonts w:ascii="Arial" w:hAnsi="Arial" w:cs="Arial"/>
          <w:i/>
          <w:sz w:val="16"/>
          <w:szCs w:val="16"/>
        </w:rPr>
        <w:t xml:space="preserve">The Southern Uplands Partnership </w:t>
      </w:r>
      <w:r>
        <w:rPr>
          <w:rFonts w:ascii="Arial" w:hAnsi="Arial" w:cs="Arial"/>
          <w:i/>
          <w:sz w:val="16"/>
          <w:szCs w:val="16"/>
        </w:rPr>
        <w:t xml:space="preserve">solely to process your application in accordance with the </w:t>
      </w:r>
      <w:r w:rsidR="00480468">
        <w:rPr>
          <w:rFonts w:ascii="Arial" w:hAnsi="Arial" w:cs="Arial"/>
          <w:i/>
          <w:sz w:val="16"/>
          <w:szCs w:val="16"/>
        </w:rPr>
        <w:t>General Data Protection Regulation 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323936B8" w14:textId="77777777" w:rsidTr="00AE7456">
        <w:tc>
          <w:tcPr>
            <w:tcW w:w="5211" w:type="dxa"/>
          </w:tcPr>
          <w:p w14:paraId="7CB76786"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Post applied for :</w:t>
            </w:r>
          </w:p>
          <w:p w14:paraId="230B7279" w14:textId="37FACF20" w:rsidR="00AE7456" w:rsidRPr="003C7D8E" w:rsidRDefault="003C7D8E" w:rsidP="00043700">
            <w:pPr>
              <w:tabs>
                <w:tab w:val="left" w:pos="1418"/>
                <w:tab w:val="left" w:pos="2268"/>
                <w:tab w:val="left" w:pos="2835"/>
                <w:tab w:val="left" w:pos="3828"/>
                <w:tab w:val="left" w:pos="3969"/>
                <w:tab w:val="left" w:pos="4111"/>
                <w:tab w:val="left" w:pos="4253"/>
                <w:tab w:val="left" w:pos="5954"/>
                <w:tab w:val="left" w:pos="7088"/>
              </w:tabs>
              <w:rPr>
                <w:rFonts w:ascii="Arial" w:hAnsi="Arial" w:cs="Arial"/>
                <w:b/>
                <w:szCs w:val="24"/>
              </w:rPr>
            </w:pPr>
            <w:r w:rsidRPr="003C7D8E">
              <w:rPr>
                <w:rFonts w:ascii="Arial" w:hAnsi="Arial" w:cs="Arial"/>
                <w:b/>
                <w:szCs w:val="24"/>
              </w:rPr>
              <w:t xml:space="preserve">Finance / Administrative Assistant </w:t>
            </w:r>
          </w:p>
        </w:tc>
        <w:tc>
          <w:tcPr>
            <w:tcW w:w="4820" w:type="dxa"/>
          </w:tcPr>
          <w:p w14:paraId="093349ED" w14:textId="77777777" w:rsidR="00AE7456"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Closing Date :</w:t>
            </w:r>
          </w:p>
          <w:p w14:paraId="25718BF9" w14:textId="40D642CB" w:rsidR="00DE4F24" w:rsidRPr="003C7D8E" w:rsidRDefault="003C7D8E"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sidRPr="003C7D8E">
              <w:rPr>
                <w:rFonts w:ascii="Arial" w:hAnsi="Arial" w:cs="Arial"/>
                <w:b/>
                <w:bCs/>
              </w:rPr>
              <w:t xml:space="preserve">Monday, 18th September 2023, 9.00 am </w:t>
            </w:r>
          </w:p>
          <w:p w14:paraId="0FA7C4E5" w14:textId="5676DA56" w:rsidR="00AE7456" w:rsidRPr="00AE7456" w:rsidRDefault="00AE7456" w:rsidP="00142B9B">
            <w:pPr>
              <w:tabs>
                <w:tab w:val="left" w:pos="1418"/>
                <w:tab w:val="left" w:pos="2268"/>
                <w:tab w:val="left" w:pos="2835"/>
                <w:tab w:val="left" w:pos="3828"/>
                <w:tab w:val="left" w:pos="3969"/>
                <w:tab w:val="left" w:pos="4111"/>
                <w:tab w:val="left" w:pos="4253"/>
                <w:tab w:val="left" w:pos="5954"/>
                <w:tab w:val="left" w:pos="7088"/>
              </w:tabs>
              <w:rPr>
                <w:rFonts w:ascii="Arial" w:hAnsi="Arial" w:cs="Arial"/>
                <w:b/>
              </w:rPr>
            </w:pPr>
          </w:p>
        </w:tc>
      </w:tr>
    </w:tbl>
    <w:p w14:paraId="57F50D27"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6F0688FA"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24ACBB9E" w14:textId="77777777" w:rsidTr="00896286">
        <w:tc>
          <w:tcPr>
            <w:tcW w:w="1101" w:type="dxa"/>
          </w:tcPr>
          <w:p w14:paraId="68C1C9AA"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6D627FDB"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76CFF37C"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22BCD0D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0A568A8"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1A653E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63807988" w14:textId="77777777" w:rsidTr="00AE7456">
        <w:tc>
          <w:tcPr>
            <w:tcW w:w="5211" w:type="dxa"/>
          </w:tcPr>
          <w:p w14:paraId="34EE4F10"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355BF9D8"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248CB5ED"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452C1280"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46CE845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B75D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8954A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2C3367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3B5965A9" w14:textId="77777777" w:rsidTr="00AE7456">
        <w:tc>
          <w:tcPr>
            <w:tcW w:w="10031" w:type="dxa"/>
          </w:tcPr>
          <w:p w14:paraId="260D47D4"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66894643"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6F9DDEC1"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677949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(Please continue on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07B087D3" w14:textId="77777777" w:rsidTr="00CA4DAA">
        <w:tc>
          <w:tcPr>
            <w:tcW w:w="2943" w:type="dxa"/>
          </w:tcPr>
          <w:p w14:paraId="048B3B4C"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Name of School :</w:t>
            </w:r>
          </w:p>
          <w:p w14:paraId="6C6E840F"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6CD2F27"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896E72C"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02F746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925396"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39D811B"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6EA1FA"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B48E45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66D96E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542206F"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4E3355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B821D8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69B486FB"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4DAB467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3EBA2F2C"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1A575F27"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24EA292C"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5D73C1AE" w14:textId="77777777" w:rsidTr="00CA4DAA">
        <w:tc>
          <w:tcPr>
            <w:tcW w:w="2943" w:type="dxa"/>
          </w:tcPr>
          <w:p w14:paraId="463A33D5"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
          <w:p w14:paraId="41E34AB8"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7B6549A"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8D8770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5B34A3"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CFF3D0A"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6D56AB9"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46BF6A0"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CE1338A"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0682FFB1"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6A97D282"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3CDA2519"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CE17B6"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8705C9C"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1D74F06F" w14:textId="77777777" w:rsidTr="004F20C4">
        <w:tc>
          <w:tcPr>
            <w:tcW w:w="4361" w:type="dxa"/>
          </w:tcPr>
          <w:p w14:paraId="699DAF0D"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61517284"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A32845"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4C8B46"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587DCB7"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82B1B9E"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8CF4CA5"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3BC4463"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89859C3"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7B878D7"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4B009244"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6FF82373"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2A389D54"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8F87289"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9F802C7" w14:textId="77777777" w:rsidTr="00226D4E">
        <w:tc>
          <w:tcPr>
            <w:tcW w:w="4361" w:type="dxa"/>
          </w:tcPr>
          <w:p w14:paraId="4E4ED580"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41616046"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FB72FED"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1B6706A"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F0359C5"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E978414"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5B2BEDE"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5512F0E"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686EED8"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6185CE9A"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6553C6A1"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A8F628A"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C3FE3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3EFCFC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A7BC0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460F18CD" w14:textId="77777777" w:rsidTr="00E11E76">
        <w:tc>
          <w:tcPr>
            <w:tcW w:w="3369" w:type="dxa"/>
            <w:tcBorders>
              <w:bottom w:val="single" w:sz="6" w:space="0" w:color="auto"/>
              <w:right w:val="single" w:sz="6" w:space="0" w:color="auto"/>
            </w:tcBorders>
          </w:tcPr>
          <w:p w14:paraId="4895FCB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Post Title :</w:t>
            </w:r>
          </w:p>
          <w:p w14:paraId="3D0DEEF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A959A27"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79FE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2ECD998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Employer’s Name and Address :</w:t>
            </w:r>
          </w:p>
          <w:p w14:paraId="20870C76"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7F5C47C"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A7FBD0A"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183E302"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3BA863F2"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3BA537E" w14:textId="77777777" w:rsidTr="00E11E76">
        <w:tc>
          <w:tcPr>
            <w:tcW w:w="3369" w:type="dxa"/>
            <w:tcBorders>
              <w:top w:val="single" w:sz="6" w:space="0" w:color="auto"/>
              <w:bottom w:val="single" w:sz="6" w:space="0" w:color="auto"/>
              <w:right w:val="single" w:sz="6" w:space="0" w:color="auto"/>
            </w:tcBorders>
          </w:tcPr>
          <w:p w14:paraId="4C374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Present Salary :</w:t>
            </w:r>
          </w:p>
          <w:p w14:paraId="7F8F77B7"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DF09F97"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27444A"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4739BF5"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0232CE04"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Notice period</w:t>
            </w:r>
            <w:r w:rsidR="00075F0F" w:rsidRPr="00B13B45">
              <w:rPr>
                <w:rFonts w:ascii="Arial" w:hAnsi="Arial" w:cs="Arial"/>
              </w:rPr>
              <w:t xml:space="preserve"> :</w:t>
            </w:r>
          </w:p>
          <w:p w14:paraId="721611EB"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3FB1081D" w14:textId="77777777" w:rsidTr="00E11E76">
        <w:tc>
          <w:tcPr>
            <w:tcW w:w="10031" w:type="dxa"/>
            <w:gridSpan w:val="3"/>
            <w:tcBorders>
              <w:top w:val="single" w:sz="6" w:space="0" w:color="auto"/>
            </w:tcBorders>
          </w:tcPr>
          <w:p w14:paraId="2E21E191"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64D7348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F0698AD"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1BEDD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97FB4B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4463A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B037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04AC25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0F2FFD"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4B104C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104618"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5DC25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CF633BD"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C2BBE3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52D14D3"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D84E2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DF15E0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59104A6"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6C0C0E"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172DF4"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4F4AE4AC"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24D1B3FD" w14:textId="77777777" w:rsidTr="00AD520D">
        <w:tc>
          <w:tcPr>
            <w:tcW w:w="4644" w:type="dxa"/>
            <w:gridSpan w:val="2"/>
          </w:tcPr>
          <w:p w14:paraId="07337E38"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5D7DD4C0"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3F57C29C"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6885D40F" w14:textId="77777777" w:rsidTr="00AD520D">
        <w:tc>
          <w:tcPr>
            <w:tcW w:w="4644" w:type="dxa"/>
            <w:gridSpan w:val="2"/>
          </w:tcPr>
          <w:p w14:paraId="1BF2B82B"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90197F"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82EE8BD"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AA37F10"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6D4E71E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575D80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4ED8EA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EEC54B8" w14:textId="77777777" w:rsidTr="00AD520D">
        <w:tc>
          <w:tcPr>
            <w:tcW w:w="2660" w:type="dxa"/>
          </w:tcPr>
          <w:p w14:paraId="71254346"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D92CFFD"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441E4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7F4084E" w14:textId="77777777" w:rsidTr="00AD520D">
        <w:tc>
          <w:tcPr>
            <w:tcW w:w="2660" w:type="dxa"/>
          </w:tcPr>
          <w:p w14:paraId="3B7AF015"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76593C4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86A6A2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577257A"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E55B7D"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F39DA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B6E1575" w14:textId="77777777" w:rsidTr="00AD520D">
        <w:tc>
          <w:tcPr>
            <w:tcW w:w="2660" w:type="dxa"/>
          </w:tcPr>
          <w:p w14:paraId="37EF5CB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74C5DF0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66091E7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06E30491"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4E32E4C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7F5F51"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E7862AB"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593A1374"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381E51E0" w14:textId="77777777" w:rsidTr="00314B95">
        <w:tc>
          <w:tcPr>
            <w:tcW w:w="4644" w:type="dxa"/>
            <w:gridSpan w:val="2"/>
          </w:tcPr>
          <w:p w14:paraId="24091CD6"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CA41377"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0D8B67EB"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65C3469C" w14:textId="77777777" w:rsidTr="00314B95">
        <w:tc>
          <w:tcPr>
            <w:tcW w:w="4644" w:type="dxa"/>
            <w:gridSpan w:val="2"/>
          </w:tcPr>
          <w:p w14:paraId="7E37DE5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05A3D0C"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0E4D61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F61D4D"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DCEF0DC"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56FAF24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42C6247"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AE4E4B8" w14:textId="77777777" w:rsidTr="00314B95">
        <w:tc>
          <w:tcPr>
            <w:tcW w:w="2660" w:type="dxa"/>
          </w:tcPr>
          <w:p w14:paraId="0F78C297"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26CDCE4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06E84A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80FF0B" w14:textId="77777777" w:rsidTr="00314B95">
        <w:tc>
          <w:tcPr>
            <w:tcW w:w="2660" w:type="dxa"/>
          </w:tcPr>
          <w:p w14:paraId="6A275B0E"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02DD1DCD"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CD02A8"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EBE84A"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B3B0FAA"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3D4A9BF"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7CC24F45" w14:textId="77777777" w:rsidTr="00314B95">
        <w:tc>
          <w:tcPr>
            <w:tcW w:w="2660" w:type="dxa"/>
          </w:tcPr>
          <w:p w14:paraId="2FC5302C"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3AD5E665"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AF48570"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51AFDDDF"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62DF9917"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00E278"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FCEAA3"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45680506" w14:textId="4A5CB0C4"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60" w:type="dxa"/>
        <w:tblLook w:val="04A0" w:firstRow="1" w:lastRow="0" w:firstColumn="1" w:lastColumn="0" w:noHBand="0" w:noVBand="1"/>
      </w:tblPr>
      <w:tblGrid>
        <w:gridCol w:w="10060"/>
      </w:tblGrid>
      <w:tr w:rsidR="00F310CB" w14:paraId="397C14D0" w14:textId="77777777" w:rsidTr="00F310CB">
        <w:tc>
          <w:tcPr>
            <w:tcW w:w="10060" w:type="dxa"/>
          </w:tcPr>
          <w:p w14:paraId="2D1BF8A5" w14:textId="77777777" w:rsidR="00F310CB" w:rsidRDefault="00F310CB" w:rsidP="007143F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 xml:space="preserve">Do you have a full and valid driving licence, with access to a car </w:t>
            </w:r>
          </w:p>
          <w:p w14:paraId="251EA6E9" w14:textId="77777777" w:rsidR="00F310CB" w:rsidRDefault="00F310CB" w:rsidP="007143F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133203" w14:textId="77777777" w:rsidR="00F310CB" w:rsidRDefault="00F310CB" w:rsidP="007143F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5727954" w14:textId="77777777" w:rsidR="00F310CB" w:rsidRDefault="00F310CB" w:rsidP="007143F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3A555FF" w14:textId="77777777" w:rsidR="00F310CB" w:rsidRDefault="00F310CB" w:rsidP="007143F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0784BD" w14:textId="77777777" w:rsidR="00F310CB" w:rsidRDefault="00F310CB" w:rsidP="007143F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38D6C16F" w14:textId="21C794AB" w:rsidR="00F310CB" w:rsidRDefault="00F310CB">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60" w:type="dxa"/>
        <w:tblLook w:val="04A0" w:firstRow="1" w:lastRow="0" w:firstColumn="1" w:lastColumn="0" w:noHBand="0" w:noVBand="1"/>
      </w:tblPr>
      <w:tblGrid>
        <w:gridCol w:w="10060"/>
      </w:tblGrid>
      <w:tr w:rsidR="00F310CB" w14:paraId="02FAE50A" w14:textId="77777777" w:rsidTr="00F310CB">
        <w:tc>
          <w:tcPr>
            <w:tcW w:w="10060" w:type="dxa"/>
          </w:tcPr>
          <w:p w14:paraId="47DF2378" w14:textId="77777777" w:rsidR="00F310CB" w:rsidRPr="00BB438B" w:rsidRDefault="00F310CB" w:rsidP="00F310C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r>
              <w:rPr>
                <w:rFonts w:ascii="Arial" w:hAnsi="Arial" w:cs="Arial"/>
                <w:b/>
                <w:szCs w:val="24"/>
              </w:rPr>
              <w:t>We are seeking an individual who will be e</w:t>
            </w:r>
            <w:r w:rsidRPr="00BB438B">
              <w:rPr>
                <w:rFonts w:ascii="Arial" w:hAnsi="Arial" w:cs="Arial"/>
                <w:b/>
                <w:szCs w:val="24"/>
              </w:rPr>
              <w:t xml:space="preserve">nthusiastic, highly motivated and committed to the aims of the </w:t>
            </w:r>
            <w:r>
              <w:rPr>
                <w:rFonts w:ascii="Arial" w:hAnsi="Arial" w:cs="Arial"/>
                <w:b/>
                <w:szCs w:val="24"/>
              </w:rPr>
              <w:t>Southern Uplands Partnership.  How would you demonstrate this?</w:t>
            </w:r>
            <w:r w:rsidRPr="00BB438B">
              <w:rPr>
                <w:rFonts w:ascii="Arial" w:hAnsi="Arial" w:cs="Arial"/>
                <w:b/>
                <w:szCs w:val="24"/>
              </w:rPr>
              <w:t xml:space="preserve"> </w:t>
            </w:r>
          </w:p>
          <w:p w14:paraId="75F1ADD4" w14:textId="77777777" w:rsidR="00F310CB" w:rsidRDefault="00F310CB">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93625EC" w14:textId="77777777" w:rsidR="00F310CB" w:rsidRDefault="00F310CB">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D0AD2D" w14:textId="4C6D87FD" w:rsidR="00F310CB" w:rsidRDefault="00F310CB">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6C649" w14:textId="1BF19C0A" w:rsidR="00F310CB" w:rsidRDefault="00F310CB">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D8E729D" w14:textId="77777777" w:rsidR="00F310CB" w:rsidRDefault="00F310CB">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6E77E9" w14:textId="5CCFE818" w:rsidR="00F310CB" w:rsidRDefault="00F310CB">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7B90AB6" w14:textId="77777777" w:rsidR="00F27737" w:rsidRDefault="00F27737" w:rsidP="00F2773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6325DF" w14:textId="77777777" w:rsidR="00142B9B" w:rsidRDefault="00142B9B" w:rsidP="00F2773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E5A5BE" w14:textId="77777777" w:rsidR="00142B9B" w:rsidRDefault="00142B9B" w:rsidP="00F2773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B9F9483" w14:textId="19B0E8F4" w:rsidR="00F27737" w:rsidRDefault="00F27737" w:rsidP="00F2773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 xml:space="preserve">Support </w:t>
      </w:r>
      <w:smartTag w:uri="urn:schemas-microsoft-com:office:smarttags" w:element="PersonName">
        <w:r w:rsidRPr="00B13B45">
          <w:rPr>
            <w:rFonts w:ascii="Arial" w:hAnsi="Arial" w:cs="Arial"/>
            <w:b/>
          </w:rPr>
          <w:t>Info</w:t>
        </w:r>
      </w:smartTag>
      <w:r w:rsidRPr="00B13B45">
        <w:rPr>
          <w:rFonts w:ascii="Arial" w:hAnsi="Arial" w:cs="Arial"/>
          <w:b/>
        </w:rPr>
        <w:t xml:space="preserve">rmation </w:t>
      </w:r>
    </w:p>
    <w:p w14:paraId="7B7DF746" w14:textId="4F72F2FE" w:rsidR="00F27737" w:rsidRPr="00F27737" w:rsidRDefault="00F27737" w:rsidP="00F27737">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2"/>
          <w:szCs w:val="22"/>
        </w:rPr>
      </w:pPr>
      <w:r w:rsidRPr="00F27737">
        <w:rPr>
          <w:rFonts w:ascii="Arial" w:hAnsi="Arial" w:cs="Arial"/>
          <w:sz w:val="22"/>
          <w:szCs w:val="22"/>
        </w:rPr>
        <w:t xml:space="preserve">Please use this space to explain why you are interested in this post and why you think you are suitable (experience, skills, knowledge, personal attributes, etc).  You may also provide any other relevant information on how you feel you could contribute further to this post.  This does not have to be from paid work but can be from other evidence.  Candidates who do not meet all the requirements may still be considered.  </w:t>
      </w:r>
      <w:r w:rsidR="003213E9">
        <w:rPr>
          <w:rFonts w:ascii="Arial" w:hAnsi="Arial" w:cs="Arial"/>
          <w:sz w:val="22"/>
          <w:szCs w:val="22"/>
        </w:rPr>
        <w:t xml:space="preserve"> (Please continue on additional sheet if necessary)</w:t>
      </w:r>
    </w:p>
    <w:tbl>
      <w:tblPr>
        <w:tblStyle w:val="TableGrid"/>
        <w:tblW w:w="0" w:type="auto"/>
        <w:tblLook w:val="04A0" w:firstRow="1" w:lastRow="0" w:firstColumn="1" w:lastColumn="0" w:noHBand="0" w:noVBand="1"/>
      </w:tblPr>
      <w:tblGrid>
        <w:gridCol w:w="9629"/>
      </w:tblGrid>
      <w:tr w:rsidR="00461A0C" w:rsidRPr="00591B63" w14:paraId="78002349" w14:textId="77777777" w:rsidTr="00F310CB">
        <w:tc>
          <w:tcPr>
            <w:tcW w:w="9629" w:type="dxa"/>
          </w:tcPr>
          <w:p w14:paraId="6CB2EE4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76AF40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D2178A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1E880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654EA2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6C44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C6001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0FF2436"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71D16F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207CCF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04FE10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378783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FA919C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4E2F7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80027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A2F1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31E871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531342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BA9A75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686584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AF660A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8E7E3D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1C162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78AC3B6"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1830C6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B7F01C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7380D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4227A4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9B96B7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5C1896"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27E4F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E88CE7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164D40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42666C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42E65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18C95D1"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95C3B7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261CAC0"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ABFA06"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A37C97"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EF807A"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D209711"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65063B4"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50DEC66"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232D021" w14:textId="77D4D7FB"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B6EAF18" w14:textId="20400FC0" w:rsidR="00F27737" w:rsidRDefault="00F2773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4A8FF08" w14:textId="77777777" w:rsidR="00F27737" w:rsidRDefault="00F2773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2678258"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3856A600"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6F52D09" w14:textId="77777777" w:rsidR="00142B9B" w:rsidRDefault="00142B9B">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BB7D63" w14:textId="77777777" w:rsidR="00142B9B" w:rsidRDefault="00142B9B">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654EA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4086D5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0FC111FE"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796"/>
      </w:tblGrid>
      <w:tr w:rsidR="00B83277" w:rsidRPr="00B13B45" w14:paraId="10D3383D" w14:textId="77777777" w:rsidTr="00480468">
        <w:tc>
          <w:tcPr>
            <w:tcW w:w="2263" w:type="dxa"/>
          </w:tcPr>
          <w:p w14:paraId="7CDBE834"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1B6816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272C1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8BC285A" w14:textId="77777777" w:rsidTr="00480468">
        <w:tc>
          <w:tcPr>
            <w:tcW w:w="2263" w:type="dxa"/>
          </w:tcPr>
          <w:p w14:paraId="12213363"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1EBD226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8DE71A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4C40EF7" w14:textId="77777777" w:rsidTr="00480468">
        <w:trPr>
          <w:trHeight w:val="1045"/>
        </w:trPr>
        <w:tc>
          <w:tcPr>
            <w:tcW w:w="2263" w:type="dxa"/>
          </w:tcPr>
          <w:p w14:paraId="1565067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5FB61A82"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823E32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3CE985A"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7B78338"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2DD25F3"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905BDA9"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C49C2D4"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05DA9C9" w14:textId="77777777" w:rsidTr="00480468">
        <w:tc>
          <w:tcPr>
            <w:tcW w:w="2263" w:type="dxa"/>
          </w:tcPr>
          <w:p w14:paraId="107EEC4E"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Telephone No. :</w:t>
            </w:r>
          </w:p>
        </w:tc>
        <w:tc>
          <w:tcPr>
            <w:tcW w:w="7796" w:type="dxa"/>
          </w:tcPr>
          <w:p w14:paraId="703C2641"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E94751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1B93B0D8" w14:textId="77777777" w:rsidTr="00480468">
        <w:tc>
          <w:tcPr>
            <w:tcW w:w="2263" w:type="dxa"/>
          </w:tcPr>
          <w:p w14:paraId="14474C1B"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0E3F513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2E1CA28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4240E20" w14:textId="77777777" w:rsidTr="00480468">
        <w:tc>
          <w:tcPr>
            <w:tcW w:w="2263" w:type="dxa"/>
          </w:tcPr>
          <w:p w14:paraId="0BF410DC"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D3778DA"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480468" w:rsidRPr="00B13B45" w14:paraId="535E4D4D" w14:textId="77777777" w:rsidTr="00480468">
        <w:tc>
          <w:tcPr>
            <w:tcW w:w="2263" w:type="dxa"/>
          </w:tcPr>
          <w:p w14:paraId="41E65C71" w14:textId="463C8DCE" w:rsidR="00480468" w:rsidRDefault="00480468" w:rsidP="0048046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How do you know this person?</w:t>
            </w:r>
          </w:p>
        </w:tc>
        <w:tc>
          <w:tcPr>
            <w:tcW w:w="7796" w:type="dxa"/>
          </w:tcPr>
          <w:p w14:paraId="3D752D79" w14:textId="77777777" w:rsidR="00480468" w:rsidRPr="00B13B45" w:rsidRDefault="0048046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63EADAE"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D99ADB3"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796"/>
      </w:tblGrid>
      <w:tr w:rsidR="00B83277" w:rsidRPr="00B13B45" w14:paraId="3F7CCF63" w14:textId="77777777" w:rsidTr="00480468">
        <w:tc>
          <w:tcPr>
            <w:tcW w:w="2263" w:type="dxa"/>
          </w:tcPr>
          <w:p w14:paraId="2BA97C6D" w14:textId="77777777" w:rsidR="00B83277" w:rsidRPr="00B13B45" w:rsidRDefault="00B83277" w:rsidP="00D008A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2017379E"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5BD6FF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A708E4F" w14:textId="77777777" w:rsidTr="00480468">
        <w:tc>
          <w:tcPr>
            <w:tcW w:w="2263" w:type="dxa"/>
          </w:tcPr>
          <w:p w14:paraId="322CEA73"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02AFD52"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C44E778"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F0043C" w14:textId="77777777" w:rsidTr="00480468">
        <w:tc>
          <w:tcPr>
            <w:tcW w:w="2263" w:type="dxa"/>
          </w:tcPr>
          <w:p w14:paraId="5B1038E4"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38CCA7F0"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E5375A9"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02D59536"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227E82"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25BF60C"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FB2CBC" w14:textId="77777777" w:rsidR="00391C30" w:rsidRPr="00B13B4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699B09B" w14:textId="77777777" w:rsidTr="00480468">
        <w:tc>
          <w:tcPr>
            <w:tcW w:w="2263" w:type="dxa"/>
          </w:tcPr>
          <w:p w14:paraId="44DF46C4"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Telephone No. :</w:t>
            </w:r>
          </w:p>
        </w:tc>
        <w:tc>
          <w:tcPr>
            <w:tcW w:w="7796" w:type="dxa"/>
          </w:tcPr>
          <w:p w14:paraId="44AAA64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1BA63F6"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61DC6C6" w14:textId="77777777" w:rsidTr="00480468">
        <w:tc>
          <w:tcPr>
            <w:tcW w:w="2263" w:type="dxa"/>
          </w:tcPr>
          <w:p w14:paraId="1118F4CA"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0573B1FE"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42801120"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0AC3705F" w14:textId="77777777" w:rsidTr="00480468">
        <w:tc>
          <w:tcPr>
            <w:tcW w:w="2263" w:type="dxa"/>
          </w:tcPr>
          <w:p w14:paraId="7F5F8513"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0E81205E"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480468" w:rsidRPr="00B13B45" w14:paraId="038322B7" w14:textId="77777777" w:rsidTr="00480468">
        <w:tc>
          <w:tcPr>
            <w:tcW w:w="2263" w:type="dxa"/>
          </w:tcPr>
          <w:p w14:paraId="5C466AFF" w14:textId="02846852" w:rsidR="00480468" w:rsidRDefault="00480468"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How do you know this person?</w:t>
            </w:r>
          </w:p>
          <w:p w14:paraId="0F9AD62B" w14:textId="58D7723D" w:rsidR="00480468" w:rsidRDefault="00480468"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4216E605" w14:textId="77777777" w:rsidR="00480468" w:rsidRPr="00B13B45" w:rsidRDefault="00480468"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6BAA529"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15ED5A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40A44C0F" w14:textId="77777777" w:rsidTr="00010027">
        <w:trPr>
          <w:cantSplit/>
        </w:trPr>
        <w:tc>
          <w:tcPr>
            <w:tcW w:w="9889" w:type="dxa"/>
            <w:tcBorders>
              <w:top w:val="single" w:sz="12" w:space="0" w:color="auto"/>
              <w:left w:val="single" w:sz="12" w:space="0" w:color="auto"/>
              <w:bottom w:val="single" w:sz="12" w:space="0" w:color="auto"/>
              <w:right w:val="single" w:sz="12" w:space="0" w:color="auto"/>
            </w:tcBorders>
          </w:tcPr>
          <w:p w14:paraId="6E377DF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61E8A188"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596C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7A06A1F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B800AEB" w14:textId="2CA2B0E3"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102C5B55" w14:textId="77777777" w:rsidTr="00D316BE">
        <w:trPr>
          <w:cantSplit/>
        </w:trPr>
        <w:tc>
          <w:tcPr>
            <w:tcW w:w="9889" w:type="dxa"/>
            <w:tcBorders>
              <w:top w:val="single" w:sz="12" w:space="0" w:color="auto"/>
              <w:left w:val="single" w:sz="12" w:space="0" w:color="auto"/>
              <w:bottom w:val="single" w:sz="12" w:space="0" w:color="auto"/>
              <w:right w:val="single" w:sz="12" w:space="0" w:color="auto"/>
            </w:tcBorders>
          </w:tcPr>
          <w:p w14:paraId="2A2FCE30" w14:textId="28E17713" w:rsidR="00E121AF" w:rsidRPr="00B13B45" w:rsidRDefault="00480468"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P</w:t>
            </w:r>
            <w:r w:rsidR="00E121AF" w:rsidRPr="00B13B45">
              <w:rPr>
                <w:rFonts w:ascii="Arial" w:hAnsi="Arial" w:cs="Arial"/>
              </w:rPr>
              <w:t>lease describe what your hobbies are and how you occupy your leisure time</w:t>
            </w:r>
          </w:p>
          <w:p w14:paraId="0705C1CF"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E8E8C9"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C371E8B"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99B84D4"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E438AB0"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0B873BE" w14:textId="77777777" w:rsidR="00E121AF" w:rsidRDefault="00E121AF"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F3D0BC7" w14:textId="77777777" w:rsidR="00E121AF" w:rsidRDefault="00E121AF"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F99D45"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766201C9" w14:textId="77777777" w:rsidTr="00314B95">
        <w:trPr>
          <w:cantSplit/>
        </w:trPr>
        <w:tc>
          <w:tcPr>
            <w:tcW w:w="9889" w:type="dxa"/>
          </w:tcPr>
          <w:p w14:paraId="0A1340F4"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1FAF7ECC"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AA02DC1"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081031" w14:textId="77777777" w:rsidR="00C5239E" w:rsidRPr="00B13B45" w:rsidRDefault="00C5239E"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39A4C55A" w14:textId="77777777" w:rsidTr="00314B95">
        <w:trPr>
          <w:cantSplit/>
        </w:trPr>
        <w:tc>
          <w:tcPr>
            <w:tcW w:w="9889" w:type="dxa"/>
          </w:tcPr>
          <w:p w14:paraId="28EB81FE"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Yes, are there any arrangements that we could make for you if you are called for interview?  Please give details.</w:t>
            </w:r>
          </w:p>
          <w:p w14:paraId="6DE6BE6B"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41962F63"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133E61D"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F0FA6E6"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5682A08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7F62BE73" w14:textId="77777777" w:rsidTr="00314B95">
        <w:trPr>
          <w:cantSplit/>
        </w:trPr>
        <w:tc>
          <w:tcPr>
            <w:tcW w:w="9889" w:type="dxa"/>
          </w:tcPr>
          <w:p w14:paraId="6C54E0E3"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E121AF">
              <w:rPr>
                <w:rFonts w:ascii="Arial" w:hAnsi="Arial" w:cs="Arial"/>
              </w:rPr>
              <w:t xml:space="preserve"> SUP</w:t>
            </w:r>
            <w:r w:rsidR="007031B2">
              <w:rPr>
                <w:rFonts w:ascii="Arial" w:hAnsi="Arial" w:cs="Arial"/>
              </w:rPr>
              <w:t>, please give details:</w:t>
            </w:r>
          </w:p>
          <w:p w14:paraId="0F4444C0" w14:textId="77777777" w:rsidR="007031B2" w:rsidRPr="00B13B45"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2458095"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3883436C" w14:textId="77777777" w:rsidTr="00314B95">
        <w:trPr>
          <w:cantSplit/>
        </w:trPr>
        <w:tc>
          <w:tcPr>
            <w:tcW w:w="9889" w:type="dxa"/>
          </w:tcPr>
          <w:p w14:paraId="0A313851" w14:textId="77777777" w:rsidR="00010027"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E121AF">
              <w:rPr>
                <w:rFonts w:ascii="Arial" w:hAnsi="Arial" w:cs="Arial"/>
              </w:rPr>
              <w:t>SUP’</w:t>
            </w:r>
            <w:r>
              <w:rPr>
                <w:rFonts w:ascii="Arial" w:hAnsi="Arial" w:cs="Arial"/>
              </w:rPr>
              <w:t>s Board of Directors, please give details:</w:t>
            </w:r>
          </w:p>
          <w:p w14:paraId="44070DCB"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A90720"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EBE562F"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6FD1BA6"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371A693A"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0B439936"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3B59568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6D585AF1"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71A5C5B6"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35A0ABE1"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F9EC230"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088C9B02"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1523610A"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094E70C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214992A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1E8CF7E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210E1DF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FEEA91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31D97C5F" w14:textId="657B7D0D" w:rsidR="00AE7456"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r>
        <w:rPr>
          <w:rFonts w:ascii="Arial" w:hAnsi="Arial" w:cs="Arial"/>
          <w:sz w:val="20"/>
        </w:rPr>
        <w:t xml:space="preserve">SUP </w:t>
      </w:r>
      <w:r w:rsidR="00075F0F" w:rsidRPr="00B13B45">
        <w:rPr>
          <w:rFonts w:ascii="Arial" w:hAnsi="Arial" w:cs="Arial"/>
          <w:sz w:val="20"/>
        </w:rPr>
        <w:t>undertake</w:t>
      </w:r>
      <w:r w:rsidR="002B34F5">
        <w:rPr>
          <w:rFonts w:ascii="Arial" w:hAnsi="Arial" w:cs="Arial"/>
          <w:sz w:val="20"/>
        </w:rPr>
        <w:t>s</w:t>
      </w:r>
      <w:r w:rsidR="00075F0F" w:rsidRPr="00B13B45">
        <w:rPr>
          <w:rFonts w:ascii="Arial" w:hAnsi="Arial" w:cs="Arial"/>
          <w:sz w:val="20"/>
        </w:rPr>
        <w:t xml:space="preserve"> to let you know the result of your application within one month of the closing date.</w:t>
      </w:r>
    </w:p>
    <w:p w14:paraId="4D794333" w14:textId="4013CF73" w:rsidR="00801D65" w:rsidRDefault="00801D65">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0A7BDC4B" w14:textId="77777777" w:rsidR="00801D65" w:rsidRDefault="00801D65" w:rsidP="00801D65">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r w:rsidRPr="00801D65">
        <w:rPr>
          <w:rFonts w:ascii="Arial" w:hAnsi="Arial" w:cs="Arial"/>
          <w:sz w:val="20"/>
        </w:rPr>
        <w:t>SUP cannot take responsibility for applications lost in the post or in internet transmission.  If you do not receive an acknowledgement within two days of sending your application, please contact the office.</w:t>
      </w:r>
    </w:p>
    <w:p w14:paraId="6F1D598B" w14:textId="79A4719D" w:rsidR="00142B9B" w:rsidRDefault="00142B9B" w:rsidP="00801D65">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7863DCC" w14:textId="2629E95D" w:rsidR="007E1A33" w:rsidRDefault="007E1A33" w:rsidP="007E1A33">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Enquiries can be made to Sheila Adams at </w:t>
      </w:r>
      <w:hyperlink r:id="rId7" w:history="1">
        <w:r w:rsidRPr="00C32590">
          <w:rPr>
            <w:rStyle w:val="Hyperlink"/>
            <w:rFonts w:ascii="Arial" w:hAnsi="Arial" w:cs="Arial"/>
            <w:sz w:val="20"/>
          </w:rPr>
          <w:t>sheila@sup.org.uk</w:t>
        </w:r>
      </w:hyperlink>
    </w:p>
    <w:p w14:paraId="530A3309" w14:textId="4954CC51" w:rsidR="00801D65" w:rsidRDefault="00801D65">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11EE804D" w14:textId="00EFF263" w:rsidR="007D41DA" w:rsidRDefault="00480468" w:rsidP="00480468">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b/>
          <w:bCs/>
          <w:sz w:val="28"/>
          <w:szCs w:val="28"/>
        </w:rPr>
      </w:pPr>
      <w:r w:rsidRPr="00142B9B">
        <w:rPr>
          <w:rFonts w:ascii="Arial" w:hAnsi="Arial" w:cs="Arial"/>
          <w:b/>
          <w:bCs/>
          <w:sz w:val="28"/>
          <w:szCs w:val="28"/>
        </w:rPr>
        <w:t xml:space="preserve">Please email your completed form </w:t>
      </w:r>
      <w:r w:rsidR="007D41DA">
        <w:rPr>
          <w:rFonts w:ascii="Arial" w:hAnsi="Arial" w:cs="Arial"/>
          <w:b/>
          <w:bCs/>
          <w:sz w:val="28"/>
          <w:szCs w:val="28"/>
        </w:rPr>
        <w:t>by 9am on 18th September 2023</w:t>
      </w:r>
    </w:p>
    <w:p w14:paraId="2FFCB9F5" w14:textId="1472C4A4" w:rsidR="00E121AF" w:rsidRPr="00142B9B" w:rsidRDefault="00480468" w:rsidP="00480468">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b/>
          <w:bCs/>
          <w:sz w:val="28"/>
          <w:szCs w:val="28"/>
        </w:rPr>
      </w:pPr>
      <w:r w:rsidRPr="00142B9B">
        <w:rPr>
          <w:rFonts w:ascii="Arial" w:hAnsi="Arial" w:cs="Arial"/>
          <w:b/>
          <w:bCs/>
          <w:sz w:val="28"/>
          <w:szCs w:val="28"/>
        </w:rPr>
        <w:t xml:space="preserve">to </w:t>
      </w:r>
      <w:hyperlink r:id="rId8" w:history="1">
        <w:r w:rsidR="00DE4F24" w:rsidRPr="00550B50">
          <w:rPr>
            <w:rStyle w:val="Hyperlink"/>
            <w:rFonts w:ascii="Arial" w:hAnsi="Arial" w:cs="Arial"/>
            <w:b/>
            <w:bCs/>
            <w:sz w:val="28"/>
            <w:szCs w:val="28"/>
          </w:rPr>
          <w:t>recruitment@sup.org.uk</w:t>
        </w:r>
      </w:hyperlink>
      <w:r w:rsidRPr="00142B9B">
        <w:rPr>
          <w:rFonts w:ascii="Arial" w:hAnsi="Arial" w:cs="Arial"/>
          <w:b/>
          <w:bCs/>
          <w:sz w:val="28"/>
          <w:szCs w:val="28"/>
        </w:rPr>
        <w:t xml:space="preserve"> or post to:</w:t>
      </w:r>
    </w:p>
    <w:p w14:paraId="20F6E62F" w14:textId="77777777" w:rsidR="00142B9B" w:rsidRDefault="00142B9B" w:rsidP="00E121AF">
      <w:pPr>
        <w:jc w:val="center"/>
        <w:rPr>
          <w:rFonts w:ascii="Century Gothic" w:eastAsia="Batang" w:hAnsi="Century Gothic" w:cs="Arial"/>
          <w:b/>
          <w:sz w:val="20"/>
          <w:lang w:val="en-US" w:eastAsia="en-US"/>
        </w:rPr>
      </w:pPr>
    </w:p>
    <w:p w14:paraId="7447EF74" w14:textId="1C0D70AB" w:rsidR="00E121AF" w:rsidRDefault="00142B9B" w:rsidP="00E121AF">
      <w:pPr>
        <w:jc w:val="center"/>
        <w:rPr>
          <w:rFonts w:ascii="Arial" w:hAnsi="Arial" w:cs="Arial"/>
          <w:b/>
          <w:i/>
        </w:rPr>
      </w:pPr>
      <w:r>
        <w:rPr>
          <w:rFonts w:ascii="Century Gothic" w:eastAsia="Batang" w:hAnsi="Century Gothic" w:cs="Arial"/>
          <w:b/>
          <w:sz w:val="20"/>
          <w:lang w:val="en-US" w:eastAsia="en-US"/>
        </w:rPr>
        <w:t xml:space="preserve">Southern Uplands Partnership - </w:t>
      </w:r>
      <w:r w:rsidR="00E121AF">
        <w:rPr>
          <w:rFonts w:ascii="Century Gothic" w:eastAsia="Batang" w:hAnsi="Century Gothic" w:cs="Arial"/>
          <w:b/>
          <w:sz w:val="20"/>
          <w:lang w:val="en-US" w:eastAsia="en-US"/>
        </w:rPr>
        <w:t>R</w:t>
      </w:r>
      <w:r w:rsidR="00E121AF" w:rsidRPr="00E121AF">
        <w:rPr>
          <w:rFonts w:ascii="Century Gothic" w:eastAsia="Batang" w:hAnsi="Century Gothic" w:cs="Arial"/>
          <w:b/>
          <w:sz w:val="20"/>
          <w:lang w:val="en-US" w:eastAsia="en-US"/>
        </w:rPr>
        <w:t xml:space="preserve">egistered Office: </w:t>
      </w:r>
      <w:r w:rsidR="00E121AF" w:rsidRPr="00E121AF">
        <w:rPr>
          <w:rFonts w:ascii="Century Gothic" w:eastAsia="Batang" w:hAnsi="Century Gothic" w:cs="Arial"/>
          <w:sz w:val="20"/>
          <w:lang w:val="en-US" w:eastAsia="en-US"/>
        </w:rPr>
        <w:t xml:space="preserve"> Studio 2, Lindean Mill, Galashiels, TD1 3PE. </w:t>
      </w:r>
      <w:r w:rsidR="00E121AF" w:rsidRPr="00E121AF">
        <w:rPr>
          <w:rFonts w:ascii="Century Gothic" w:eastAsia="Batang" w:hAnsi="Century Gothic" w:cs="Arial"/>
          <w:b/>
          <w:sz w:val="20"/>
          <w:lang w:val="en-US" w:eastAsia="en-US"/>
        </w:rPr>
        <w:t xml:space="preserve">Telephone </w:t>
      </w:r>
      <w:r w:rsidR="00E121AF" w:rsidRPr="00E121AF">
        <w:rPr>
          <w:rFonts w:ascii="Century Gothic" w:eastAsia="Batang" w:hAnsi="Century Gothic" w:cs="Arial"/>
          <w:sz w:val="20"/>
          <w:lang w:val="en-US" w:eastAsia="en-US"/>
        </w:rPr>
        <w:t>01750 725154Company No. 200827.  Charity No. SC029475.  Registered in Scotland.</w:t>
      </w:r>
      <w:r w:rsidR="00E121AF">
        <w:rPr>
          <w:rFonts w:ascii="Arial" w:hAnsi="Arial" w:cs="Arial"/>
          <w:b/>
          <w:i/>
        </w:rPr>
        <w:t xml:space="preserve"> </w:t>
      </w:r>
    </w:p>
    <w:sectPr w:rsidR="00E121AF" w:rsidSect="00142B9B">
      <w:footerReference w:type="default" r:id="rId9"/>
      <w:pgSz w:w="11907" w:h="16840" w:code="9"/>
      <w:pgMar w:top="567" w:right="1134" w:bottom="567" w:left="1134"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4B85" w14:textId="77777777" w:rsidR="00D07C6D" w:rsidRDefault="00D07C6D">
      <w:r>
        <w:separator/>
      </w:r>
    </w:p>
  </w:endnote>
  <w:endnote w:type="continuationSeparator" w:id="0">
    <w:p w14:paraId="78DD4B91" w14:textId="77777777" w:rsidR="00D07C6D" w:rsidRDefault="00D0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DF77664" w14:textId="77777777"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E121AF">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7985BA02"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01CD" w14:textId="77777777" w:rsidR="00D07C6D" w:rsidRDefault="00D07C6D">
      <w:r>
        <w:separator/>
      </w:r>
    </w:p>
  </w:footnote>
  <w:footnote w:type="continuationSeparator" w:id="0">
    <w:p w14:paraId="22E033D8" w14:textId="77777777" w:rsidR="00D07C6D" w:rsidRDefault="00D07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4B"/>
    <w:rsid w:val="00010027"/>
    <w:rsid w:val="00043700"/>
    <w:rsid w:val="00064942"/>
    <w:rsid w:val="00070D64"/>
    <w:rsid w:val="00074FA0"/>
    <w:rsid w:val="00075F0F"/>
    <w:rsid w:val="000B3671"/>
    <w:rsid w:val="000B7D23"/>
    <w:rsid w:val="000E28CC"/>
    <w:rsid w:val="00120743"/>
    <w:rsid w:val="00125AB4"/>
    <w:rsid w:val="00142B9B"/>
    <w:rsid w:val="00147DC3"/>
    <w:rsid w:val="00184AE7"/>
    <w:rsid w:val="00185FDF"/>
    <w:rsid w:val="00196ED6"/>
    <w:rsid w:val="00215484"/>
    <w:rsid w:val="00236B1A"/>
    <w:rsid w:val="0026109D"/>
    <w:rsid w:val="002B0961"/>
    <w:rsid w:val="002B34F5"/>
    <w:rsid w:val="002C1638"/>
    <w:rsid w:val="002D4DB7"/>
    <w:rsid w:val="002E1EA1"/>
    <w:rsid w:val="003213E9"/>
    <w:rsid w:val="00325349"/>
    <w:rsid w:val="0033105E"/>
    <w:rsid w:val="003335FB"/>
    <w:rsid w:val="00340E35"/>
    <w:rsid w:val="00391C30"/>
    <w:rsid w:val="003B5760"/>
    <w:rsid w:val="003C7D8E"/>
    <w:rsid w:val="003E034B"/>
    <w:rsid w:val="00461A0C"/>
    <w:rsid w:val="00480468"/>
    <w:rsid w:val="004B524A"/>
    <w:rsid w:val="004F20C4"/>
    <w:rsid w:val="0050437B"/>
    <w:rsid w:val="00591B63"/>
    <w:rsid w:val="005A23B2"/>
    <w:rsid w:val="005A6BCC"/>
    <w:rsid w:val="005B576B"/>
    <w:rsid w:val="006A00D8"/>
    <w:rsid w:val="006A7022"/>
    <w:rsid w:val="006D6CA2"/>
    <w:rsid w:val="007031B2"/>
    <w:rsid w:val="007041AB"/>
    <w:rsid w:val="007143B9"/>
    <w:rsid w:val="00723E64"/>
    <w:rsid w:val="00725D86"/>
    <w:rsid w:val="00786236"/>
    <w:rsid w:val="007A1E01"/>
    <w:rsid w:val="007D41DA"/>
    <w:rsid w:val="007E1A33"/>
    <w:rsid w:val="00801D65"/>
    <w:rsid w:val="00813E46"/>
    <w:rsid w:val="00831415"/>
    <w:rsid w:val="00836B6B"/>
    <w:rsid w:val="00896286"/>
    <w:rsid w:val="008A27BD"/>
    <w:rsid w:val="008C4CA6"/>
    <w:rsid w:val="008C54E2"/>
    <w:rsid w:val="009434C2"/>
    <w:rsid w:val="00952A22"/>
    <w:rsid w:val="009772C0"/>
    <w:rsid w:val="009C7E38"/>
    <w:rsid w:val="00A24DE8"/>
    <w:rsid w:val="00A32078"/>
    <w:rsid w:val="00A561ED"/>
    <w:rsid w:val="00AD520D"/>
    <w:rsid w:val="00AE49D8"/>
    <w:rsid w:val="00AE7456"/>
    <w:rsid w:val="00B13B45"/>
    <w:rsid w:val="00B31CBF"/>
    <w:rsid w:val="00B32E16"/>
    <w:rsid w:val="00B8273D"/>
    <w:rsid w:val="00B83277"/>
    <w:rsid w:val="00B8349F"/>
    <w:rsid w:val="00B938DF"/>
    <w:rsid w:val="00BA743D"/>
    <w:rsid w:val="00BB438B"/>
    <w:rsid w:val="00BD373B"/>
    <w:rsid w:val="00BE79A8"/>
    <w:rsid w:val="00C5239E"/>
    <w:rsid w:val="00C91B47"/>
    <w:rsid w:val="00CA4DAA"/>
    <w:rsid w:val="00CB3BE9"/>
    <w:rsid w:val="00CB5837"/>
    <w:rsid w:val="00CD41F5"/>
    <w:rsid w:val="00D07C6D"/>
    <w:rsid w:val="00D657A6"/>
    <w:rsid w:val="00D77196"/>
    <w:rsid w:val="00DD36D5"/>
    <w:rsid w:val="00DE1935"/>
    <w:rsid w:val="00DE4F24"/>
    <w:rsid w:val="00E11E76"/>
    <w:rsid w:val="00E121AF"/>
    <w:rsid w:val="00E33EEE"/>
    <w:rsid w:val="00E53D98"/>
    <w:rsid w:val="00E723AD"/>
    <w:rsid w:val="00F27611"/>
    <w:rsid w:val="00F27737"/>
    <w:rsid w:val="00F310CB"/>
    <w:rsid w:val="00F614D4"/>
    <w:rsid w:val="00F66B5B"/>
    <w:rsid w:val="00F70444"/>
    <w:rsid w:val="00F9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9DB5196"/>
  <w15:docId w15:val="{33C384BB-648C-4B17-9475-1402D8E3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character" w:styleId="UnresolvedMention">
    <w:name w:val="Unresolved Mention"/>
    <w:basedOn w:val="DefaultParagraphFont"/>
    <w:uiPriority w:val="99"/>
    <w:semiHidden/>
    <w:unhideWhenUsed/>
    <w:rsid w:val="00480468"/>
    <w:rPr>
      <w:color w:val="605E5C"/>
      <w:shd w:val="clear" w:color="auto" w:fill="E1DFDD"/>
    </w:rPr>
  </w:style>
  <w:style w:type="paragraph" w:styleId="Subtitle">
    <w:name w:val="Subtitle"/>
    <w:basedOn w:val="Normal"/>
    <w:next w:val="Normal"/>
    <w:link w:val="SubtitleChar"/>
    <w:uiPriority w:val="11"/>
    <w:qFormat/>
    <w:rsid w:val="00142B9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42B9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up.org.uk" TargetMode="External"/><Relationship Id="rId3" Type="http://schemas.openxmlformats.org/officeDocument/2006/relationships/webSettings" Target="webSettings.xml"/><Relationship Id="rId7" Type="http://schemas.openxmlformats.org/officeDocument/2006/relationships/hyperlink" Target="mailto:sheila@su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Solway Heritage</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Gateway 2000 Licensed User.</dc:creator>
  <cp:lastModifiedBy>Sheila Adams</cp:lastModifiedBy>
  <cp:revision>17</cp:revision>
  <cp:lastPrinted>2003-10-24T12:17:00Z</cp:lastPrinted>
  <dcterms:created xsi:type="dcterms:W3CDTF">2020-07-28T13:26:00Z</dcterms:created>
  <dcterms:modified xsi:type="dcterms:W3CDTF">2023-08-26T16:27:00Z</dcterms:modified>
</cp:coreProperties>
</file>