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4954"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F2D03F8" w14:textId="3A23A742" w:rsidR="00AE7456" w:rsidRDefault="0026109D"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04D4630D" wp14:editId="62E8958E">
            <wp:extent cx="2209800" cy="1192303"/>
            <wp:effectExtent l="0" t="0" r="0" b="8255"/>
            <wp:docPr id="2" name="Picture 2" descr="C:\Users\Sheila\Downloads\sup_logo_rgb_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ownloads\sup_logo_rgb_72dp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893" cy="1191814"/>
                    </a:xfrm>
                    <a:prstGeom prst="rect">
                      <a:avLst/>
                    </a:prstGeom>
                    <a:noFill/>
                    <a:ln>
                      <a:noFill/>
                    </a:ln>
                  </pic:spPr>
                </pic:pic>
              </a:graphicData>
            </a:graphic>
          </wp:inline>
        </w:drawing>
      </w:r>
    </w:p>
    <w:p w14:paraId="6CFDFCA9"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6D2C8BE"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3F6C09D9"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2EC2A818" w14:textId="12B96FD3"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480468">
        <w:rPr>
          <w:rFonts w:ascii="Arial" w:hAnsi="Arial" w:cs="Arial"/>
          <w:i/>
          <w:sz w:val="16"/>
          <w:szCs w:val="16"/>
        </w:rPr>
        <w:t>General Data Protection Regulation 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323936B8" w14:textId="77777777" w:rsidTr="00AE7456">
        <w:tc>
          <w:tcPr>
            <w:tcW w:w="5211" w:type="dxa"/>
          </w:tcPr>
          <w:p w14:paraId="7CB76786"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 :</w:t>
            </w:r>
          </w:p>
          <w:p w14:paraId="230B7279" w14:textId="1CE15690" w:rsidR="00AE7456" w:rsidRPr="003B5760" w:rsidRDefault="00142B9B"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sz w:val="20"/>
              </w:rPr>
              <w:t xml:space="preserve">SWSEIC Intern </w:t>
            </w:r>
          </w:p>
        </w:tc>
        <w:tc>
          <w:tcPr>
            <w:tcW w:w="4820" w:type="dxa"/>
          </w:tcPr>
          <w:p w14:paraId="093349ED" w14:textId="77777777" w:rsidR="00AE7456"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 :</w:t>
            </w:r>
          </w:p>
          <w:p w14:paraId="0FA7C4E5" w14:textId="16CAFC44" w:rsidR="00AE7456" w:rsidRPr="00AE7456" w:rsidRDefault="00142B9B" w:rsidP="00142B9B">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rPr>
              <w:t xml:space="preserve">Tuesday, 9th May 2023, 9.00 am </w:t>
            </w:r>
          </w:p>
        </w:tc>
      </w:tr>
    </w:tbl>
    <w:p w14:paraId="57F50D27"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6F0688FA"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24ACBB9E" w14:textId="77777777" w:rsidTr="00896286">
        <w:tc>
          <w:tcPr>
            <w:tcW w:w="1101" w:type="dxa"/>
          </w:tcPr>
          <w:p w14:paraId="68C1C9AA"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6D627FDB"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6CFF37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22BCD0D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A568A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1A653E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63807988" w14:textId="77777777" w:rsidTr="00AE7456">
        <w:tc>
          <w:tcPr>
            <w:tcW w:w="5211" w:type="dxa"/>
          </w:tcPr>
          <w:p w14:paraId="34EE4F10"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355BF9D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48CB5ED"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52C1280"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46CE845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B75D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8954A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2C3367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5965A9" w14:textId="77777777" w:rsidTr="00AE7456">
        <w:tc>
          <w:tcPr>
            <w:tcW w:w="10031" w:type="dxa"/>
          </w:tcPr>
          <w:p w14:paraId="260D47D4"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66894643"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F9DDEC1"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67794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B087D3" w14:textId="77777777" w:rsidTr="00CA4DAA">
        <w:tc>
          <w:tcPr>
            <w:tcW w:w="2943" w:type="dxa"/>
          </w:tcPr>
          <w:p w14:paraId="048B3B4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 :</w:t>
            </w:r>
          </w:p>
          <w:p w14:paraId="6C6E84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D2F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96E72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2F746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92539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D811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6EA1F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B48E45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6D96E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542206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E3355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B821D8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9B486FB"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4DAB467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EBA2F2C"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1A575F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4EA292C"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5D73C1AE" w14:textId="77777777" w:rsidTr="00CA4DAA">
        <w:tc>
          <w:tcPr>
            <w:tcW w:w="2943" w:type="dxa"/>
          </w:tcPr>
          <w:p w14:paraId="463A33D5"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
          <w:p w14:paraId="41E34AB8"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7B6549A"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D8770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5B34A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FF3D0A"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D56AB9"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6BF6A0"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CE1338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682FFB1"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A97D282"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3CDA2519"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CE17B6"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05C9C"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1D74F06F" w14:textId="77777777" w:rsidTr="004F20C4">
        <w:tc>
          <w:tcPr>
            <w:tcW w:w="4361" w:type="dxa"/>
          </w:tcPr>
          <w:p w14:paraId="699DAF0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6151728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A32845"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4C8B4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87DCB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82B1B9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8CF4CA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BC446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89859C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B878D7"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B00924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FF8237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2A389D54"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F87289"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9F802C7" w14:textId="77777777" w:rsidTr="00226D4E">
        <w:tc>
          <w:tcPr>
            <w:tcW w:w="4361" w:type="dxa"/>
          </w:tcPr>
          <w:p w14:paraId="4E4ED58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4161604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B72FE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1B6706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F0359C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97841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B2BED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12F0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86EED8"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185CE9A"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553C6A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A8F628A"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C3FE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3EFCFC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7BC0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460F18CD" w14:textId="77777777" w:rsidTr="00E11E76">
        <w:tc>
          <w:tcPr>
            <w:tcW w:w="3369" w:type="dxa"/>
            <w:tcBorders>
              <w:bottom w:val="single" w:sz="6" w:space="0" w:color="auto"/>
              <w:right w:val="single" w:sz="6" w:space="0" w:color="auto"/>
            </w:tcBorders>
          </w:tcPr>
          <w:p w14:paraId="4895FCB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 :</w:t>
            </w:r>
          </w:p>
          <w:p w14:paraId="3D0DEE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959A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79FE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2ECD998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 :</w:t>
            </w:r>
          </w:p>
          <w:p w14:paraId="20870C76"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F5C47C"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7FBD0A"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183E302"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BA863F2"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3BA537E" w14:textId="77777777" w:rsidTr="00E11E76">
        <w:tc>
          <w:tcPr>
            <w:tcW w:w="3369" w:type="dxa"/>
            <w:tcBorders>
              <w:top w:val="single" w:sz="6" w:space="0" w:color="auto"/>
              <w:bottom w:val="single" w:sz="6" w:space="0" w:color="auto"/>
              <w:right w:val="single" w:sz="6" w:space="0" w:color="auto"/>
            </w:tcBorders>
          </w:tcPr>
          <w:p w14:paraId="4C374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 :</w:t>
            </w:r>
          </w:p>
          <w:p w14:paraId="7F8F77B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F09F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27444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4739BF5"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232CE04"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 xml:space="preserve"> :</w:t>
            </w:r>
          </w:p>
          <w:p w14:paraId="721611E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3FB1081D" w14:textId="77777777" w:rsidTr="00E11E76">
        <w:tc>
          <w:tcPr>
            <w:tcW w:w="10031" w:type="dxa"/>
            <w:gridSpan w:val="3"/>
            <w:tcBorders>
              <w:top w:val="single" w:sz="6" w:space="0" w:color="auto"/>
            </w:tcBorders>
          </w:tcPr>
          <w:p w14:paraId="2E21E191"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4D7348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0698A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1BEDD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7FB4B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4463A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B037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4AC25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0F2FF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B104C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10461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5DC25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CF633B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C2BBE3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52D14D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D84E2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F15E0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59104A6"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6C0C0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172DF4"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 xml:space="preserve">Previous Employment </w:t>
      </w:r>
      <w:r w:rsidRPr="00AD520D">
        <w:rPr>
          <w:rFonts w:ascii="Arial" w:hAnsi="Arial" w:cs="Arial"/>
        </w:rPr>
        <w:t>(please list in order with most recent first)</w:t>
      </w:r>
    </w:p>
    <w:p w14:paraId="4F4AE4AC"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24D1B3FD" w14:textId="77777777" w:rsidTr="00AD520D">
        <w:tc>
          <w:tcPr>
            <w:tcW w:w="4644" w:type="dxa"/>
            <w:gridSpan w:val="2"/>
          </w:tcPr>
          <w:p w14:paraId="07337E38"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7DD4C0"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3F57C29C"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885D40F" w14:textId="77777777" w:rsidTr="00AD520D">
        <w:tc>
          <w:tcPr>
            <w:tcW w:w="4644" w:type="dxa"/>
            <w:gridSpan w:val="2"/>
          </w:tcPr>
          <w:p w14:paraId="1BF2B82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90197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2EE8B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AA37F1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6D4E71E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575D80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ED8EA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EEC54B8" w14:textId="77777777" w:rsidTr="00AD520D">
        <w:tc>
          <w:tcPr>
            <w:tcW w:w="2660" w:type="dxa"/>
          </w:tcPr>
          <w:p w14:paraId="71254346"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D92CFF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41E4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7F4084E" w14:textId="77777777" w:rsidTr="00AD520D">
        <w:tc>
          <w:tcPr>
            <w:tcW w:w="2660" w:type="dxa"/>
          </w:tcPr>
          <w:p w14:paraId="3B7AF015"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76593C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6A6A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77257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E55B7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39DA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B6E1575" w14:textId="77777777" w:rsidTr="00AD520D">
        <w:tc>
          <w:tcPr>
            <w:tcW w:w="2660" w:type="dxa"/>
          </w:tcPr>
          <w:p w14:paraId="37EF5CB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4C5DF0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6091E7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6E30491"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4E32E4C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7F5F5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E7862A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593A1374"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81E51E0" w14:textId="77777777" w:rsidTr="00314B95">
        <w:tc>
          <w:tcPr>
            <w:tcW w:w="4644" w:type="dxa"/>
            <w:gridSpan w:val="2"/>
          </w:tcPr>
          <w:p w14:paraId="24091CD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CA4137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0D8B67E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3469C" w14:textId="77777777" w:rsidTr="00314B95">
        <w:tc>
          <w:tcPr>
            <w:tcW w:w="4644" w:type="dxa"/>
            <w:gridSpan w:val="2"/>
          </w:tcPr>
          <w:p w14:paraId="7E37DE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5A3D0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0E4D6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F61D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DCEF0D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56FAF24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42C62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AE4E4B8" w14:textId="77777777" w:rsidTr="00314B95">
        <w:tc>
          <w:tcPr>
            <w:tcW w:w="2660" w:type="dxa"/>
          </w:tcPr>
          <w:p w14:paraId="0F78C29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6CDCE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6E84A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80FF0B" w14:textId="77777777" w:rsidTr="00314B95">
        <w:tc>
          <w:tcPr>
            <w:tcW w:w="2660" w:type="dxa"/>
          </w:tcPr>
          <w:p w14:paraId="6A275B0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02DD1DC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CD02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EBE8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3B0FAA"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D4A9B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CC24F45" w14:textId="77777777" w:rsidTr="00314B95">
        <w:tc>
          <w:tcPr>
            <w:tcW w:w="2660" w:type="dxa"/>
          </w:tcPr>
          <w:p w14:paraId="2FC5302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AD5E665"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AF4857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1AFDDDF"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2DF991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00E27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FCEA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5680506" w14:textId="4A5CB0C4"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397C14D0" w14:textId="77777777" w:rsidTr="00F310CB">
        <w:tc>
          <w:tcPr>
            <w:tcW w:w="10060" w:type="dxa"/>
          </w:tcPr>
          <w:p w14:paraId="2D1BF8A5"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Do you have a full and valid driving licence, with access to a car </w:t>
            </w:r>
          </w:p>
          <w:p w14:paraId="251EA6E9"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133203"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727954"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3A555FF"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0784BD"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D6C16F" w14:textId="21C794AB"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02FAE50A" w14:textId="77777777" w:rsidTr="00F310CB">
        <w:tc>
          <w:tcPr>
            <w:tcW w:w="10060" w:type="dxa"/>
          </w:tcPr>
          <w:p w14:paraId="47DF2378" w14:textId="77777777" w:rsidR="00F310CB" w:rsidRPr="00BB438B" w:rsidRDefault="00F310CB" w:rsidP="00F310C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Pr="00BB438B">
              <w:rPr>
                <w:rFonts w:ascii="Arial" w:hAnsi="Arial" w:cs="Arial"/>
                <w:b/>
                <w:szCs w:val="24"/>
              </w:rPr>
              <w:t xml:space="preserve">nthusiastic, highly motivated and committed to the aims of the </w:t>
            </w:r>
            <w:r>
              <w:rPr>
                <w:rFonts w:ascii="Arial" w:hAnsi="Arial" w:cs="Arial"/>
                <w:b/>
                <w:szCs w:val="24"/>
              </w:rPr>
              <w:t>Southern Uplands Partnership.  How would you demonstrate this?</w:t>
            </w:r>
            <w:r w:rsidRPr="00BB438B">
              <w:rPr>
                <w:rFonts w:ascii="Arial" w:hAnsi="Arial" w:cs="Arial"/>
                <w:b/>
                <w:szCs w:val="24"/>
              </w:rPr>
              <w:t xml:space="preserve"> </w:t>
            </w:r>
          </w:p>
          <w:p w14:paraId="75F1ADD4"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3625EC"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D0AD2D" w14:textId="4C6D87FD"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6C649" w14:textId="1BF19C0A"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8E729D"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6E77E9" w14:textId="5CCFE818"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7B90AB6" w14:textId="77777777"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6325DF" w14:textId="77777777" w:rsidR="00142B9B" w:rsidRDefault="00142B9B"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E5A5BE" w14:textId="77777777" w:rsidR="00142B9B" w:rsidRDefault="00142B9B"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9F9483" w14:textId="19B0E8F4"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lastRenderedPageBreak/>
        <w:t xml:space="preserve">Support </w:t>
      </w:r>
      <w:smartTag w:uri="urn:schemas-microsoft-com:office:smarttags" w:element="PersonName">
        <w:r w:rsidRPr="00B13B45">
          <w:rPr>
            <w:rFonts w:ascii="Arial" w:hAnsi="Arial" w:cs="Arial"/>
            <w:b/>
          </w:rPr>
          <w:t>Info</w:t>
        </w:r>
      </w:smartTag>
      <w:r w:rsidRPr="00B13B45">
        <w:rPr>
          <w:rFonts w:ascii="Arial" w:hAnsi="Arial" w:cs="Arial"/>
          <w:b/>
        </w:rPr>
        <w:t xml:space="preserve">rmation </w:t>
      </w:r>
    </w:p>
    <w:p w14:paraId="7B7DF746" w14:textId="4F72F2FE" w:rsidR="00F27737" w:rsidRPr="00F27737" w:rsidRDefault="00F27737" w:rsidP="00F27737">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2"/>
          <w:szCs w:val="22"/>
        </w:rPr>
      </w:pPr>
      <w:r w:rsidRPr="00F27737">
        <w:rPr>
          <w:rFonts w:ascii="Arial" w:hAnsi="Arial" w:cs="Arial"/>
          <w:sz w:val="22"/>
          <w:szCs w:val="22"/>
        </w:rPr>
        <w:t xml:space="preserve">Please use this space to explain why you are interested in this post and why you think you are suitable (experience, skills, knowledge, personal attributes, etc).  You may also provide any other relevant information on how you feel you could contribute further to this post.  This does not have to be from paid work but can be from other evidence.  Candidates who do not meet all the requirements may still be considered.  </w:t>
      </w:r>
      <w:r w:rsidR="003213E9">
        <w:rPr>
          <w:rFonts w:ascii="Arial" w:hAnsi="Arial" w:cs="Arial"/>
          <w:sz w:val="22"/>
          <w:szCs w:val="22"/>
        </w:rPr>
        <w:t xml:space="preserve"> (Please continue on additional sheet if necessary)</w:t>
      </w:r>
    </w:p>
    <w:tbl>
      <w:tblPr>
        <w:tblStyle w:val="TableGrid"/>
        <w:tblW w:w="0" w:type="auto"/>
        <w:tblLook w:val="04A0" w:firstRow="1" w:lastRow="0" w:firstColumn="1" w:lastColumn="0" w:noHBand="0" w:noVBand="1"/>
      </w:tblPr>
      <w:tblGrid>
        <w:gridCol w:w="9629"/>
      </w:tblGrid>
      <w:tr w:rsidR="00461A0C" w:rsidRPr="00591B63" w14:paraId="78002349" w14:textId="77777777" w:rsidTr="00F310CB">
        <w:tc>
          <w:tcPr>
            <w:tcW w:w="9629" w:type="dxa"/>
          </w:tcPr>
          <w:p w14:paraId="6CB2EE4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76AF40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2178A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1E880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4EA2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6C44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C6001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FF243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1D16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7CC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4FE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7878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A919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4E2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80027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A2F1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1E87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31342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A9A7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86584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F660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8E7E3D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1C162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8AC3B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830C6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7F01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7380D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27A4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B96B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5C189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27E4F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88CE7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64D40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42666C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42E65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8C95D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95C3B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61CAC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ABFA0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A37C9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EF807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209711"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063B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A8FF08" w14:textId="77777777"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2678258"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56A600"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6F52D09" w14:textId="6D279C98" w:rsidR="00142B9B" w:rsidRDefault="002246B1">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Date of Birth </w:t>
      </w:r>
    </w:p>
    <w:tbl>
      <w:tblPr>
        <w:tblStyle w:val="TableGrid"/>
        <w:tblW w:w="0" w:type="auto"/>
        <w:tblLook w:val="04A0" w:firstRow="1" w:lastRow="0" w:firstColumn="1" w:lastColumn="0" w:noHBand="0" w:noVBand="1"/>
      </w:tblPr>
      <w:tblGrid>
        <w:gridCol w:w="9629"/>
      </w:tblGrid>
      <w:tr w:rsidR="002246B1" w14:paraId="59FF43F0" w14:textId="77777777" w:rsidTr="002246B1">
        <w:tc>
          <w:tcPr>
            <w:tcW w:w="9629" w:type="dxa"/>
          </w:tcPr>
          <w:p w14:paraId="755DD003" w14:textId="77777777" w:rsidR="002246B1" w:rsidRDefault="002246B1">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3CDD208" w14:textId="4B898270" w:rsidR="002246B1" w:rsidRDefault="002246B1">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A7EE3EB" w14:textId="77777777" w:rsidR="002246B1" w:rsidRDefault="002246B1">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BB7D63" w14:textId="77777777" w:rsidR="00142B9B" w:rsidRDefault="00142B9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654E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4086D5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0FC111F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10D3383D" w14:textId="77777777" w:rsidTr="00480468">
        <w:tc>
          <w:tcPr>
            <w:tcW w:w="2263" w:type="dxa"/>
          </w:tcPr>
          <w:p w14:paraId="7CDBE834"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1B6816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272C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8BC285A" w14:textId="77777777" w:rsidTr="00480468">
        <w:tc>
          <w:tcPr>
            <w:tcW w:w="2263" w:type="dxa"/>
          </w:tcPr>
          <w:p w14:paraId="12213363"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EBD226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DE71A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4C40EF7" w14:textId="77777777" w:rsidTr="00480468">
        <w:trPr>
          <w:trHeight w:val="1045"/>
        </w:trPr>
        <w:tc>
          <w:tcPr>
            <w:tcW w:w="2263" w:type="dxa"/>
          </w:tcPr>
          <w:p w14:paraId="1565067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FB61A8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823E32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CE985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7B78338"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DD25F3"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05BDA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49C2D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05DA9C9" w14:textId="77777777" w:rsidTr="00480468">
        <w:tc>
          <w:tcPr>
            <w:tcW w:w="2263" w:type="dxa"/>
          </w:tcPr>
          <w:p w14:paraId="107EEC4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703C264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94751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B93B0D8" w14:textId="77777777" w:rsidTr="00480468">
        <w:tc>
          <w:tcPr>
            <w:tcW w:w="2263" w:type="dxa"/>
          </w:tcPr>
          <w:p w14:paraId="14474C1B"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E3F513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E1CA28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4240E20" w14:textId="77777777" w:rsidTr="00480468">
        <w:tc>
          <w:tcPr>
            <w:tcW w:w="2263" w:type="dxa"/>
          </w:tcPr>
          <w:p w14:paraId="0BF410DC"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D3778D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535E4D4D" w14:textId="77777777" w:rsidTr="00480468">
        <w:tc>
          <w:tcPr>
            <w:tcW w:w="2263" w:type="dxa"/>
          </w:tcPr>
          <w:p w14:paraId="41E65C71" w14:textId="463C8DCE" w:rsidR="00480468"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3D752D79" w14:textId="77777777" w:rsidR="00480468" w:rsidRPr="00B13B45" w:rsidRDefault="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63EADA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D99ADB3"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3F7CCF63" w14:textId="77777777" w:rsidTr="00480468">
        <w:tc>
          <w:tcPr>
            <w:tcW w:w="2263" w:type="dxa"/>
          </w:tcPr>
          <w:p w14:paraId="2BA97C6D"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2017379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BD6FF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A708E4F" w14:textId="77777777" w:rsidTr="00480468">
        <w:tc>
          <w:tcPr>
            <w:tcW w:w="2263" w:type="dxa"/>
          </w:tcPr>
          <w:p w14:paraId="322CEA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02AFD5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44E778"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F0043C" w14:textId="77777777" w:rsidTr="00480468">
        <w:tc>
          <w:tcPr>
            <w:tcW w:w="2263" w:type="dxa"/>
          </w:tcPr>
          <w:p w14:paraId="5B1038E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8CCA7F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5375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2D5953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27E8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5BF60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FB2CBC"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99B09B" w14:textId="77777777" w:rsidTr="00480468">
        <w:tc>
          <w:tcPr>
            <w:tcW w:w="2263" w:type="dxa"/>
          </w:tcPr>
          <w:p w14:paraId="44DF46C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44AAA64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1BA63F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1DC6C6" w14:textId="77777777" w:rsidTr="00480468">
        <w:tc>
          <w:tcPr>
            <w:tcW w:w="2263" w:type="dxa"/>
          </w:tcPr>
          <w:p w14:paraId="1118F4CA"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73B1F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80112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AC3705F" w14:textId="77777777" w:rsidTr="00480468">
        <w:tc>
          <w:tcPr>
            <w:tcW w:w="2263" w:type="dxa"/>
          </w:tcPr>
          <w:p w14:paraId="7F5F8513"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E81205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038322B7" w14:textId="77777777" w:rsidTr="00480468">
        <w:tc>
          <w:tcPr>
            <w:tcW w:w="2263" w:type="dxa"/>
          </w:tcPr>
          <w:p w14:paraId="5C466AFF" w14:textId="02846852"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0F9AD62B" w14:textId="58D7723D"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16E605" w14:textId="77777777" w:rsidR="00480468" w:rsidRPr="00B13B45"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6BAA529"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15ED5A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40A44C0F"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E377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61E8A188"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596C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A06A1F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B800AEB" w14:textId="2CA2B0E3"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102C5B55"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2A2FCE30" w14:textId="28E17713" w:rsidR="00E121AF" w:rsidRPr="00B13B45" w:rsidRDefault="00480468"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0705C1C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E8E8C9"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371E8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9B84D4"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438AB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0B873BE"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3D0BC7"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F99D45"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66201C9" w14:textId="77777777" w:rsidTr="00314B95">
        <w:trPr>
          <w:cantSplit/>
        </w:trPr>
        <w:tc>
          <w:tcPr>
            <w:tcW w:w="9889" w:type="dxa"/>
          </w:tcPr>
          <w:p w14:paraId="0A1340F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AF7EC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A02DC1"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081031"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39A4C55A" w14:textId="77777777" w:rsidTr="00314B95">
        <w:trPr>
          <w:cantSplit/>
        </w:trPr>
        <w:tc>
          <w:tcPr>
            <w:tcW w:w="9889" w:type="dxa"/>
          </w:tcPr>
          <w:p w14:paraId="28EB81F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6DE6BE6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41962F6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133E61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F0FA6E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5682A08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F62BE73" w14:textId="77777777" w:rsidTr="00314B95">
        <w:trPr>
          <w:cantSplit/>
        </w:trPr>
        <w:tc>
          <w:tcPr>
            <w:tcW w:w="9889" w:type="dxa"/>
          </w:tcPr>
          <w:p w14:paraId="6C54E0E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0F4444C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45809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3883436C" w14:textId="77777777" w:rsidTr="00314B95">
        <w:trPr>
          <w:cantSplit/>
        </w:trPr>
        <w:tc>
          <w:tcPr>
            <w:tcW w:w="9889" w:type="dxa"/>
          </w:tcPr>
          <w:p w14:paraId="0A313851"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44070DC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A9072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EBE562F"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6FD1BA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71A693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B439936"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3B59568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D585AF1"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1A5C5B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35A0ABE1"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F9EC230"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088C9B02"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1523610A"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94E70C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214992A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8CF7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210E1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FEEA91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D97C5F" w14:textId="657B7D0D"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4D794333" w14:textId="4013CF73"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A7BDC4B" w14:textId="77777777" w:rsidR="00801D65" w:rsidRDefault="00801D65"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6F1D598B" w14:textId="79A4719D" w:rsidR="00142B9B" w:rsidRDefault="00142B9B"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18C13E6F" w14:textId="63072604" w:rsidR="00142B9B" w:rsidRPr="00142B9B" w:rsidRDefault="00142B9B" w:rsidP="00142B9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Cs w:val="24"/>
        </w:rPr>
      </w:pPr>
      <w:r>
        <w:rPr>
          <w:rFonts w:ascii="Arial" w:hAnsi="Arial" w:cs="Arial"/>
          <w:sz w:val="20"/>
        </w:rPr>
        <w:t xml:space="preserve">Informal enquiries can be made to: </w:t>
      </w:r>
      <w:r w:rsidRPr="00142B9B">
        <w:rPr>
          <w:rFonts w:ascii="Arial" w:hAnsi="Arial" w:cs="Arial"/>
          <w:szCs w:val="24"/>
        </w:rPr>
        <w:t xml:space="preserve">Mark Pollitt </w:t>
      </w:r>
      <w:hyperlink r:id="rId7" w:history="1">
        <w:r w:rsidRPr="00142B9B">
          <w:rPr>
            <w:rStyle w:val="Hyperlink"/>
            <w:rFonts w:ascii="Arial" w:hAnsi="Arial" w:cs="Arial"/>
            <w:szCs w:val="24"/>
          </w:rPr>
          <w:t>mpollitt@swseic.org.uk</w:t>
        </w:r>
      </w:hyperlink>
    </w:p>
    <w:p w14:paraId="530A3309" w14:textId="4954CC51"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2FFCB9F5" w14:textId="21C9496C" w:rsidR="00E121AF" w:rsidRPr="00142B9B"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142B9B">
        <w:rPr>
          <w:rFonts w:ascii="Arial" w:hAnsi="Arial" w:cs="Arial"/>
          <w:b/>
          <w:bCs/>
          <w:sz w:val="28"/>
          <w:szCs w:val="28"/>
        </w:rPr>
        <w:t xml:space="preserve">Please email your completed form to </w:t>
      </w:r>
      <w:hyperlink r:id="rId8" w:history="1">
        <w:r w:rsidR="00142B9B" w:rsidRPr="00142B9B">
          <w:rPr>
            <w:rStyle w:val="Hyperlink"/>
            <w:rFonts w:ascii="Arial" w:hAnsi="Arial" w:cs="Arial"/>
            <w:b/>
            <w:bCs/>
            <w:sz w:val="28"/>
            <w:szCs w:val="28"/>
          </w:rPr>
          <w:t>sheila@sup.org.uk</w:t>
        </w:r>
      </w:hyperlink>
      <w:r w:rsidRPr="00142B9B">
        <w:rPr>
          <w:rFonts w:ascii="Arial" w:hAnsi="Arial" w:cs="Arial"/>
          <w:b/>
          <w:bCs/>
          <w:sz w:val="28"/>
          <w:szCs w:val="28"/>
        </w:rPr>
        <w:t xml:space="preserve"> or post to:</w:t>
      </w:r>
    </w:p>
    <w:p w14:paraId="20F6E62F" w14:textId="77777777" w:rsidR="00142B9B" w:rsidRDefault="00142B9B" w:rsidP="00E121AF">
      <w:pPr>
        <w:jc w:val="center"/>
        <w:rPr>
          <w:rFonts w:ascii="Century Gothic" w:eastAsia="Batang" w:hAnsi="Century Gothic" w:cs="Arial"/>
          <w:b/>
          <w:sz w:val="20"/>
          <w:lang w:val="en-US" w:eastAsia="en-US"/>
        </w:rPr>
      </w:pPr>
    </w:p>
    <w:p w14:paraId="73D421A1" w14:textId="77777777" w:rsidR="00142B9B" w:rsidRDefault="00142B9B" w:rsidP="00E121AF">
      <w:pPr>
        <w:jc w:val="center"/>
        <w:rPr>
          <w:rFonts w:ascii="Century Gothic" w:eastAsia="Batang" w:hAnsi="Century Gothic" w:cs="Arial"/>
          <w:b/>
          <w:sz w:val="20"/>
          <w:lang w:val="en-US" w:eastAsia="en-US"/>
        </w:rPr>
      </w:pPr>
    </w:p>
    <w:p w14:paraId="231EB15D" w14:textId="77777777" w:rsidR="00142B9B" w:rsidRDefault="00142B9B" w:rsidP="00E121AF">
      <w:pPr>
        <w:jc w:val="center"/>
        <w:rPr>
          <w:rFonts w:ascii="Century Gothic" w:eastAsia="Batang" w:hAnsi="Century Gothic" w:cs="Arial"/>
          <w:b/>
          <w:sz w:val="20"/>
          <w:lang w:val="en-US" w:eastAsia="en-US"/>
        </w:rPr>
      </w:pPr>
    </w:p>
    <w:p w14:paraId="7447EF74" w14:textId="1C0D70AB" w:rsidR="00E121AF" w:rsidRDefault="00142B9B" w:rsidP="00E121AF">
      <w:pPr>
        <w:jc w:val="center"/>
        <w:rPr>
          <w:rFonts w:ascii="Arial" w:hAnsi="Arial" w:cs="Arial"/>
          <w:b/>
          <w:i/>
        </w:rPr>
      </w:pPr>
      <w:r>
        <w:rPr>
          <w:rFonts w:ascii="Century Gothic" w:eastAsia="Batang" w:hAnsi="Century Gothic" w:cs="Arial"/>
          <w:b/>
          <w:sz w:val="20"/>
          <w:lang w:val="en-US" w:eastAsia="en-US"/>
        </w:rPr>
        <w:t xml:space="preserve">Southern Uplands Partnership - </w:t>
      </w:r>
      <w:r w:rsidR="00E121AF">
        <w:rPr>
          <w:rFonts w:ascii="Century Gothic" w:eastAsia="Batang" w:hAnsi="Century Gothic" w:cs="Arial"/>
          <w:b/>
          <w:sz w:val="20"/>
          <w:lang w:val="en-US" w:eastAsia="en-US"/>
        </w:rPr>
        <w:t>R</w:t>
      </w:r>
      <w:r w:rsidR="00E121AF" w:rsidRPr="00E121AF">
        <w:rPr>
          <w:rFonts w:ascii="Century Gothic" w:eastAsia="Batang" w:hAnsi="Century Gothic" w:cs="Arial"/>
          <w:b/>
          <w:sz w:val="20"/>
          <w:lang w:val="en-US" w:eastAsia="en-US"/>
        </w:rPr>
        <w:t xml:space="preserve">egistered Office: </w:t>
      </w:r>
      <w:r w:rsidR="00E121AF" w:rsidRPr="00E121AF">
        <w:rPr>
          <w:rFonts w:ascii="Century Gothic" w:eastAsia="Batang" w:hAnsi="Century Gothic" w:cs="Arial"/>
          <w:sz w:val="20"/>
          <w:lang w:val="en-US" w:eastAsia="en-US"/>
        </w:rPr>
        <w:t xml:space="preserve"> Studio 2, Lindean Mill, Galashiels, TD1 3PE. </w:t>
      </w:r>
      <w:r w:rsidR="00E121AF" w:rsidRPr="00E121AF">
        <w:rPr>
          <w:rFonts w:ascii="Century Gothic" w:eastAsia="Batang" w:hAnsi="Century Gothic" w:cs="Arial"/>
          <w:b/>
          <w:sz w:val="20"/>
          <w:lang w:val="en-US" w:eastAsia="en-US"/>
        </w:rPr>
        <w:t xml:space="preserve">Telephone </w:t>
      </w:r>
      <w:r w:rsidR="00E121AF" w:rsidRPr="00E121AF">
        <w:rPr>
          <w:rFonts w:ascii="Century Gothic" w:eastAsia="Batang" w:hAnsi="Century Gothic" w:cs="Arial"/>
          <w:sz w:val="20"/>
          <w:lang w:val="en-US" w:eastAsia="en-US"/>
        </w:rPr>
        <w:t>01750 725154Company No. 200827.  Charity No. SC029475.  Registered in Scotland.</w:t>
      </w:r>
      <w:r w:rsidR="00E121AF">
        <w:rPr>
          <w:rFonts w:ascii="Arial" w:hAnsi="Arial" w:cs="Arial"/>
          <w:b/>
          <w:i/>
        </w:rPr>
        <w:t xml:space="preserve"> </w:t>
      </w:r>
    </w:p>
    <w:sectPr w:rsidR="00E121AF" w:rsidSect="00142B9B">
      <w:footerReference w:type="default" r:id="rId9"/>
      <w:pgSz w:w="11907" w:h="16840" w:code="9"/>
      <w:pgMar w:top="567" w:right="1134" w:bottom="567" w:left="1134"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E0E6" w14:textId="77777777" w:rsidR="00863D3C" w:rsidRDefault="00863D3C">
      <w:r>
        <w:separator/>
      </w:r>
    </w:p>
  </w:endnote>
  <w:endnote w:type="continuationSeparator" w:id="0">
    <w:p w14:paraId="26C60971" w14:textId="77777777" w:rsidR="00863D3C" w:rsidRDefault="0086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DF77664"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7985BA02"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638C" w14:textId="77777777" w:rsidR="00863D3C" w:rsidRDefault="00863D3C">
      <w:r>
        <w:separator/>
      </w:r>
    </w:p>
  </w:footnote>
  <w:footnote w:type="continuationSeparator" w:id="0">
    <w:p w14:paraId="6C632EEF" w14:textId="77777777" w:rsidR="00863D3C" w:rsidRDefault="00863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7D23"/>
    <w:rsid w:val="000E28CC"/>
    <w:rsid w:val="00120743"/>
    <w:rsid w:val="00125AB4"/>
    <w:rsid w:val="00142B9B"/>
    <w:rsid w:val="00147DC3"/>
    <w:rsid w:val="00184AE7"/>
    <w:rsid w:val="00185FDF"/>
    <w:rsid w:val="00196ED6"/>
    <w:rsid w:val="00215484"/>
    <w:rsid w:val="002246B1"/>
    <w:rsid w:val="00236B1A"/>
    <w:rsid w:val="0026109D"/>
    <w:rsid w:val="002B34F5"/>
    <w:rsid w:val="002C1638"/>
    <w:rsid w:val="002D4DB7"/>
    <w:rsid w:val="002E1EA1"/>
    <w:rsid w:val="003213E9"/>
    <w:rsid w:val="00325349"/>
    <w:rsid w:val="0033105E"/>
    <w:rsid w:val="00340E35"/>
    <w:rsid w:val="00391C30"/>
    <w:rsid w:val="003B5760"/>
    <w:rsid w:val="003E034B"/>
    <w:rsid w:val="00461A0C"/>
    <w:rsid w:val="00480468"/>
    <w:rsid w:val="004B524A"/>
    <w:rsid w:val="004F20C4"/>
    <w:rsid w:val="0050437B"/>
    <w:rsid w:val="00591B63"/>
    <w:rsid w:val="005A23B2"/>
    <w:rsid w:val="005A6BCC"/>
    <w:rsid w:val="005B576B"/>
    <w:rsid w:val="005D0A8E"/>
    <w:rsid w:val="006A00D8"/>
    <w:rsid w:val="006A7022"/>
    <w:rsid w:val="006D6CA2"/>
    <w:rsid w:val="007031B2"/>
    <w:rsid w:val="007041AB"/>
    <w:rsid w:val="007143B9"/>
    <w:rsid w:val="00723E64"/>
    <w:rsid w:val="00725D86"/>
    <w:rsid w:val="00786236"/>
    <w:rsid w:val="007A1E01"/>
    <w:rsid w:val="00801D65"/>
    <w:rsid w:val="00813E46"/>
    <w:rsid w:val="00831415"/>
    <w:rsid w:val="00836B6B"/>
    <w:rsid w:val="00863D3C"/>
    <w:rsid w:val="00896286"/>
    <w:rsid w:val="008A27BD"/>
    <w:rsid w:val="008C4CA6"/>
    <w:rsid w:val="008C54E2"/>
    <w:rsid w:val="009434C2"/>
    <w:rsid w:val="00952A22"/>
    <w:rsid w:val="009772C0"/>
    <w:rsid w:val="009C7E38"/>
    <w:rsid w:val="00A24DE8"/>
    <w:rsid w:val="00A32078"/>
    <w:rsid w:val="00A561ED"/>
    <w:rsid w:val="00AD520D"/>
    <w:rsid w:val="00AE49D8"/>
    <w:rsid w:val="00AE7456"/>
    <w:rsid w:val="00B13B45"/>
    <w:rsid w:val="00B31CBF"/>
    <w:rsid w:val="00B32E16"/>
    <w:rsid w:val="00B8273D"/>
    <w:rsid w:val="00B83277"/>
    <w:rsid w:val="00B8349F"/>
    <w:rsid w:val="00B938DF"/>
    <w:rsid w:val="00BA743D"/>
    <w:rsid w:val="00BB438B"/>
    <w:rsid w:val="00BD373B"/>
    <w:rsid w:val="00BE79A8"/>
    <w:rsid w:val="00C141D7"/>
    <w:rsid w:val="00C5239E"/>
    <w:rsid w:val="00C91B47"/>
    <w:rsid w:val="00CA4DAA"/>
    <w:rsid w:val="00CB3BE9"/>
    <w:rsid w:val="00CB5837"/>
    <w:rsid w:val="00CD41F5"/>
    <w:rsid w:val="00D77196"/>
    <w:rsid w:val="00DD36D5"/>
    <w:rsid w:val="00DE1935"/>
    <w:rsid w:val="00E11E76"/>
    <w:rsid w:val="00E121AF"/>
    <w:rsid w:val="00E33EEE"/>
    <w:rsid w:val="00E53D98"/>
    <w:rsid w:val="00E723AD"/>
    <w:rsid w:val="00F27611"/>
    <w:rsid w:val="00F27737"/>
    <w:rsid w:val="00F310CB"/>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9DB5196"/>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480468"/>
    <w:rPr>
      <w:color w:val="605E5C"/>
      <w:shd w:val="clear" w:color="auto" w:fill="E1DFDD"/>
    </w:rPr>
  </w:style>
  <w:style w:type="paragraph" w:styleId="Subtitle">
    <w:name w:val="Subtitle"/>
    <w:basedOn w:val="Normal"/>
    <w:next w:val="Normal"/>
    <w:link w:val="SubtitleChar"/>
    <w:uiPriority w:val="11"/>
    <w:qFormat/>
    <w:rsid w:val="00142B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2B9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sup.org.uk" TargetMode="External"/><Relationship Id="rId3" Type="http://schemas.openxmlformats.org/officeDocument/2006/relationships/webSettings" Target="webSettings.xml"/><Relationship Id="rId7" Type="http://schemas.openxmlformats.org/officeDocument/2006/relationships/hyperlink" Target="mailto:mpollitt@swsei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Sheila Adams</cp:lastModifiedBy>
  <cp:revision>3</cp:revision>
  <cp:lastPrinted>2003-10-24T12:17:00Z</cp:lastPrinted>
  <dcterms:created xsi:type="dcterms:W3CDTF">2023-04-11T13:20:00Z</dcterms:created>
  <dcterms:modified xsi:type="dcterms:W3CDTF">2023-04-17T13:21:00Z</dcterms:modified>
</cp:coreProperties>
</file>